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295B8" w14:textId="77777777" w:rsidR="00915214" w:rsidRDefault="00915214">
      <w:pPr>
        <w:rPr>
          <w:lang w:val="nl-NL"/>
        </w:rPr>
      </w:pPr>
    </w:p>
    <w:p w14:paraId="4FBA7B60" w14:textId="77777777" w:rsidR="005358BE" w:rsidRDefault="005358BE">
      <w:pPr>
        <w:rPr>
          <w:lang w:val="nl-NL"/>
        </w:rPr>
      </w:pPr>
    </w:p>
    <w:p w14:paraId="1E4B0761" w14:textId="77777777" w:rsidR="005358BE" w:rsidRDefault="005358BE" w:rsidP="005358BE">
      <w:r w:rsidRPr="009E363C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AFDD4" wp14:editId="6C415475">
                <wp:simplePos x="0" y="0"/>
                <wp:positionH relativeFrom="margin">
                  <wp:posOffset>-635</wp:posOffset>
                </wp:positionH>
                <wp:positionV relativeFrom="paragraph">
                  <wp:posOffset>2599055</wp:posOffset>
                </wp:positionV>
                <wp:extent cx="5716270" cy="4061460"/>
                <wp:effectExtent l="0" t="0" r="17780" b="15240"/>
                <wp:wrapTopAndBottom/>
                <wp:docPr id="131565108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40614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D6BEB0" w14:textId="77777777" w:rsidR="005358BE" w:rsidRPr="004A4004" w:rsidRDefault="005358BE" w:rsidP="005358BE">
                            <w:pPr>
                              <w:spacing w:before="49" w:line="480" w:lineRule="auto"/>
                              <w:ind w:left="105"/>
                              <w:rPr>
                                <w:szCs w:val="28"/>
                              </w:rPr>
                            </w:pPr>
                            <w:r w:rsidRPr="004A4004">
                              <w:rPr>
                                <w:szCs w:val="28"/>
                              </w:rPr>
                              <w:t>Inbreuk(en)</w:t>
                            </w:r>
                            <w:r w:rsidRPr="004A4004">
                              <w:rPr>
                                <w:spacing w:val="-1"/>
                                <w:szCs w:val="28"/>
                              </w:rPr>
                              <w:t xml:space="preserve"> </w:t>
                            </w:r>
                            <w:r w:rsidRPr="004A4004">
                              <w:rPr>
                                <w:szCs w:val="28"/>
                              </w:rPr>
                              <w:t>op</w:t>
                            </w:r>
                            <w:r w:rsidRPr="004A4004">
                              <w:rPr>
                                <w:spacing w:val="-3"/>
                                <w:szCs w:val="28"/>
                              </w:rPr>
                              <w:t xml:space="preserve"> </w:t>
                            </w:r>
                            <w:r w:rsidRPr="004A4004">
                              <w:rPr>
                                <w:szCs w:val="28"/>
                              </w:rPr>
                              <w:t>de</w:t>
                            </w:r>
                            <w:r w:rsidRPr="004A4004">
                              <w:rPr>
                                <w:spacing w:val="-1"/>
                                <w:szCs w:val="28"/>
                              </w:rPr>
                              <w:t xml:space="preserve"> </w:t>
                            </w:r>
                            <w:r w:rsidRPr="004A4004">
                              <w:rPr>
                                <w:szCs w:val="28"/>
                              </w:rPr>
                              <w:t>volgende</w:t>
                            </w:r>
                            <w:r w:rsidRPr="004A4004">
                              <w:rPr>
                                <w:spacing w:val="-2"/>
                                <w:szCs w:val="28"/>
                              </w:rPr>
                              <w:t xml:space="preserve"> </w:t>
                            </w:r>
                            <w:r w:rsidRPr="004A4004">
                              <w:rPr>
                                <w:szCs w:val="28"/>
                              </w:rPr>
                              <w:t>domeinen</w:t>
                            </w:r>
                            <w:r w:rsidRPr="004A4004">
                              <w:rPr>
                                <w:spacing w:val="-3"/>
                                <w:szCs w:val="28"/>
                              </w:rPr>
                              <w:t xml:space="preserve"> </w:t>
                            </w:r>
                            <w:r w:rsidRPr="004A4004">
                              <w:rPr>
                                <w:szCs w:val="28"/>
                              </w:rPr>
                              <w:t>van</w:t>
                            </w:r>
                            <w:r w:rsidRPr="004A4004">
                              <w:rPr>
                                <w:spacing w:val="-2"/>
                                <w:szCs w:val="28"/>
                              </w:rPr>
                              <w:t xml:space="preserve"> </w:t>
                            </w:r>
                            <w:r w:rsidRPr="004A4004">
                              <w:rPr>
                                <w:szCs w:val="28"/>
                              </w:rPr>
                              <w:t>de</w:t>
                            </w:r>
                            <w:r w:rsidRPr="004A4004">
                              <w:rPr>
                                <w:spacing w:val="-2"/>
                                <w:szCs w:val="28"/>
                              </w:rPr>
                              <w:t xml:space="preserve"> </w:t>
                            </w:r>
                            <w:r w:rsidRPr="004A4004">
                              <w:rPr>
                                <w:szCs w:val="28"/>
                              </w:rPr>
                              <w:t>wet</w:t>
                            </w:r>
                          </w:p>
                          <w:p w14:paraId="2F5E1F53" w14:textId="47D80F40" w:rsidR="005358BE" w:rsidRPr="004A4004" w:rsidRDefault="001436D8" w:rsidP="001436D8">
                            <w:pPr>
                              <w:widowControl w:val="0"/>
                              <w:tabs>
                                <w:tab w:val="left" w:pos="417"/>
                                <w:tab w:val="left" w:pos="418"/>
                              </w:tabs>
                              <w:autoSpaceDE w:val="0"/>
                              <w:autoSpaceDN w:val="0"/>
                              <w:spacing w:before="47" w:after="0" w:line="269" w:lineRule="exact"/>
                              <w:ind w:left="56"/>
                              <w:rPr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4"/>
                                </w:rPr>
                                <w:id w:val="419383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Overheidsopdrachten</w:t>
                            </w:r>
                          </w:p>
                          <w:p w14:paraId="48E482FD" w14:textId="6EA1B29F" w:rsidR="005358BE" w:rsidRPr="004A4004" w:rsidRDefault="001436D8" w:rsidP="001436D8">
                            <w:pPr>
                              <w:widowControl w:val="0"/>
                              <w:tabs>
                                <w:tab w:val="left" w:pos="417"/>
                                <w:tab w:val="left" w:pos="418"/>
                              </w:tabs>
                              <w:autoSpaceDE w:val="0"/>
                              <w:autoSpaceDN w:val="0"/>
                              <w:spacing w:after="0" w:line="269" w:lineRule="exact"/>
                              <w:ind w:left="56" w:right="57"/>
                              <w:rPr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4"/>
                                </w:rPr>
                                <w:id w:val="-14358935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Financiële</w:t>
                            </w:r>
                            <w:r w:rsidR="005358BE" w:rsidRPr="004A4004">
                              <w:rPr>
                                <w:spacing w:val="-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diensten,</w:t>
                            </w:r>
                            <w:r w:rsidR="005358BE" w:rsidRPr="004A4004">
                              <w:rPr>
                                <w:spacing w:val="-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producten</w:t>
                            </w:r>
                            <w:r w:rsidR="005358BE" w:rsidRPr="004A4004">
                              <w:rPr>
                                <w:spacing w:val="-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en</w:t>
                            </w:r>
                            <w:r w:rsidR="005358BE" w:rsidRPr="004A4004">
                              <w:rPr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markten,</w:t>
                            </w:r>
                            <w:r w:rsidR="005358BE" w:rsidRPr="004A4004">
                              <w:rPr>
                                <w:spacing w:val="-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voorkoming</w:t>
                            </w:r>
                            <w:r w:rsidR="005358BE" w:rsidRPr="004A4004">
                              <w:rPr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van</w:t>
                            </w:r>
                            <w:r w:rsidR="005358BE" w:rsidRPr="004A4004">
                              <w:rPr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witwassen</w:t>
                            </w:r>
                            <w:r w:rsidR="005358BE" w:rsidRPr="004A4004">
                              <w:rPr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van</w:t>
                            </w:r>
                            <w:r w:rsidR="005358BE" w:rsidRPr="004A4004">
                              <w:rPr>
                                <w:spacing w:val="-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geld</w:t>
                            </w:r>
                            <w:r w:rsidR="005358BE" w:rsidRPr="004A4004">
                              <w:rPr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en</w:t>
                            </w:r>
                            <w:r w:rsidR="005358BE" w:rsidRPr="004A4004">
                              <w:rPr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terrorismefinanciering</w:t>
                            </w:r>
                          </w:p>
                          <w:p w14:paraId="0181FF37" w14:textId="6F11ED74" w:rsidR="005358BE" w:rsidRPr="004A4004" w:rsidRDefault="001436D8" w:rsidP="001436D8">
                            <w:pPr>
                              <w:widowControl w:val="0"/>
                              <w:tabs>
                                <w:tab w:val="left" w:pos="417"/>
                                <w:tab w:val="left" w:pos="418"/>
                              </w:tabs>
                              <w:autoSpaceDE w:val="0"/>
                              <w:autoSpaceDN w:val="0"/>
                              <w:spacing w:after="0" w:line="269" w:lineRule="exact"/>
                              <w:ind w:left="56" w:right="57"/>
                              <w:rPr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4"/>
                                </w:rPr>
                                <w:id w:val="-8346862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Productveiligheid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en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productconformiteit</w:t>
                            </w:r>
                          </w:p>
                          <w:p w14:paraId="73288DEF" w14:textId="2EED6343" w:rsidR="005358BE" w:rsidRPr="004A4004" w:rsidRDefault="001436D8" w:rsidP="001436D8">
                            <w:pPr>
                              <w:widowControl w:val="0"/>
                              <w:tabs>
                                <w:tab w:val="left" w:pos="417"/>
                                <w:tab w:val="left" w:pos="418"/>
                              </w:tabs>
                              <w:autoSpaceDE w:val="0"/>
                              <w:autoSpaceDN w:val="0"/>
                              <w:spacing w:before="2" w:after="0" w:line="269" w:lineRule="exact"/>
                              <w:ind w:left="56" w:right="57"/>
                              <w:rPr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4"/>
                                </w:rPr>
                                <w:id w:val="1879499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Veiligheid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van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het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vervoer</w:t>
                            </w:r>
                          </w:p>
                          <w:p w14:paraId="75DA096D" w14:textId="4BA38F69" w:rsidR="005358BE" w:rsidRPr="004A4004" w:rsidRDefault="001436D8" w:rsidP="001436D8">
                            <w:pPr>
                              <w:widowControl w:val="0"/>
                              <w:tabs>
                                <w:tab w:val="left" w:pos="417"/>
                                <w:tab w:val="left" w:pos="418"/>
                              </w:tabs>
                              <w:autoSpaceDE w:val="0"/>
                              <w:autoSpaceDN w:val="0"/>
                              <w:spacing w:after="0" w:line="269" w:lineRule="exact"/>
                              <w:ind w:left="56" w:right="57"/>
                              <w:rPr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4"/>
                                </w:rPr>
                                <w:id w:val="19679304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Bescherming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van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het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milieu</w:t>
                            </w:r>
                          </w:p>
                          <w:p w14:paraId="48A88CDD" w14:textId="619F36EC" w:rsidR="005358BE" w:rsidRPr="004A4004" w:rsidRDefault="001436D8" w:rsidP="001436D8">
                            <w:pPr>
                              <w:widowControl w:val="0"/>
                              <w:tabs>
                                <w:tab w:val="left" w:pos="417"/>
                                <w:tab w:val="left" w:pos="418"/>
                              </w:tabs>
                              <w:autoSpaceDE w:val="0"/>
                              <w:autoSpaceDN w:val="0"/>
                              <w:spacing w:after="0" w:line="269" w:lineRule="exact"/>
                              <w:ind w:left="56" w:right="57"/>
                              <w:rPr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4"/>
                                </w:rPr>
                                <w:id w:val="-9007557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Stralingsbescherming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en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nucleaire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veiligheid</w:t>
                            </w:r>
                          </w:p>
                          <w:p w14:paraId="0530D447" w14:textId="12681EBA" w:rsidR="005358BE" w:rsidRPr="004A4004" w:rsidRDefault="001436D8" w:rsidP="001436D8">
                            <w:pPr>
                              <w:widowControl w:val="0"/>
                              <w:tabs>
                                <w:tab w:val="left" w:pos="417"/>
                                <w:tab w:val="left" w:pos="418"/>
                              </w:tabs>
                              <w:autoSpaceDE w:val="0"/>
                              <w:autoSpaceDN w:val="0"/>
                              <w:spacing w:before="2" w:after="0" w:line="269" w:lineRule="exact"/>
                              <w:ind w:left="56" w:right="57"/>
                              <w:rPr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4"/>
                                </w:rPr>
                                <w:id w:val="12868509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Veiligheid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van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levensmiddelen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en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diervoeders,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dierengezondheid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en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dierenwelzijn</w:t>
                            </w:r>
                          </w:p>
                          <w:p w14:paraId="3D4C610A" w14:textId="77A76F62" w:rsidR="005358BE" w:rsidRPr="004A4004" w:rsidRDefault="001436D8" w:rsidP="001436D8">
                            <w:pPr>
                              <w:widowControl w:val="0"/>
                              <w:tabs>
                                <w:tab w:val="left" w:pos="417"/>
                                <w:tab w:val="left" w:pos="418"/>
                              </w:tabs>
                              <w:autoSpaceDE w:val="0"/>
                              <w:autoSpaceDN w:val="0"/>
                              <w:spacing w:after="0" w:line="269" w:lineRule="exact"/>
                              <w:ind w:left="56" w:right="57"/>
                              <w:rPr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4"/>
                                </w:rPr>
                                <w:id w:val="16726696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Volksgezondheid</w:t>
                            </w:r>
                          </w:p>
                          <w:p w14:paraId="36338DC8" w14:textId="05F1C414" w:rsidR="005358BE" w:rsidRPr="004A4004" w:rsidRDefault="001436D8" w:rsidP="001436D8">
                            <w:pPr>
                              <w:widowControl w:val="0"/>
                              <w:tabs>
                                <w:tab w:val="left" w:pos="417"/>
                                <w:tab w:val="left" w:pos="418"/>
                              </w:tabs>
                              <w:autoSpaceDE w:val="0"/>
                              <w:autoSpaceDN w:val="0"/>
                              <w:spacing w:after="0" w:line="269" w:lineRule="exact"/>
                              <w:ind w:left="56" w:right="57"/>
                              <w:rPr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4"/>
                                </w:rPr>
                                <w:id w:val="1766275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Consumentenbescherming</w:t>
                            </w:r>
                          </w:p>
                          <w:p w14:paraId="72D300A1" w14:textId="57D09323" w:rsidR="005358BE" w:rsidRPr="004A4004" w:rsidRDefault="001436D8" w:rsidP="001436D8">
                            <w:pPr>
                              <w:widowControl w:val="0"/>
                              <w:tabs>
                                <w:tab w:val="left" w:pos="417"/>
                                <w:tab w:val="left" w:pos="418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7" w:right="57"/>
                              <w:rPr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4"/>
                                </w:rPr>
                                <w:id w:val="-4576378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Bescherming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van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de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persoonlijke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levenssfeer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en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persoonsgegevens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en</w:t>
                            </w:r>
                            <w:r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b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eveiliging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van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netwerk-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en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informatiesystemen</w:t>
                            </w:r>
                          </w:p>
                          <w:p w14:paraId="23CC0B90" w14:textId="53E3C2FE" w:rsidR="005358BE" w:rsidRPr="004A4004" w:rsidRDefault="001436D8" w:rsidP="001436D8">
                            <w:pPr>
                              <w:widowControl w:val="0"/>
                              <w:tabs>
                                <w:tab w:val="left" w:pos="417"/>
                                <w:tab w:val="left" w:pos="418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6" w:right="57"/>
                              <w:rPr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4"/>
                                </w:rPr>
                                <w:id w:val="-3014642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Bestrijding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van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belastingfraude</w:t>
                            </w:r>
                          </w:p>
                          <w:p w14:paraId="65E45C84" w14:textId="0DBDCFD5" w:rsidR="005358BE" w:rsidRPr="004A4004" w:rsidRDefault="001436D8" w:rsidP="001436D8">
                            <w:pPr>
                              <w:widowControl w:val="0"/>
                              <w:tabs>
                                <w:tab w:val="left" w:pos="417"/>
                                <w:tab w:val="left" w:pos="418"/>
                              </w:tabs>
                              <w:autoSpaceDE w:val="0"/>
                              <w:autoSpaceDN w:val="0"/>
                              <w:spacing w:before="1" w:after="0" w:line="269" w:lineRule="exact"/>
                              <w:ind w:left="56" w:right="57"/>
                              <w:rPr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4"/>
                                </w:rPr>
                                <w:id w:val="-6418848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Sociale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fraudebestrijding</w:t>
                            </w:r>
                          </w:p>
                          <w:p w14:paraId="04BE1F8E" w14:textId="2B5069BF" w:rsidR="005358BE" w:rsidRPr="004A4004" w:rsidRDefault="001436D8" w:rsidP="001436D8">
                            <w:pPr>
                              <w:widowControl w:val="0"/>
                              <w:tabs>
                                <w:tab w:val="left" w:pos="417"/>
                                <w:tab w:val="left" w:pos="418"/>
                              </w:tabs>
                              <w:autoSpaceDE w:val="0"/>
                              <w:autoSpaceDN w:val="0"/>
                              <w:spacing w:after="0" w:line="269" w:lineRule="exact"/>
                              <w:ind w:left="56" w:right="57"/>
                              <w:rPr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4"/>
                                </w:rPr>
                                <w:id w:val="-12723115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Schending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van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de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financiële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belangen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van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de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EU</w:t>
                            </w:r>
                          </w:p>
                          <w:p w14:paraId="0CCD37C5" w14:textId="2D12F6B1" w:rsidR="005358BE" w:rsidRPr="004A4004" w:rsidRDefault="001436D8" w:rsidP="001436D8">
                            <w:pPr>
                              <w:widowControl w:val="0"/>
                              <w:tabs>
                                <w:tab w:val="left" w:pos="417"/>
                                <w:tab w:val="left" w:pos="418"/>
                              </w:tabs>
                              <w:autoSpaceDE w:val="0"/>
                              <w:autoSpaceDN w:val="0"/>
                              <w:spacing w:after="0" w:line="242" w:lineRule="auto"/>
                              <w:ind w:left="57" w:right="57"/>
                              <w:rPr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4"/>
                                </w:rPr>
                                <w:id w:val="-15193898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Schending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betreffende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de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Interne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markt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van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de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EU,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met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inbegrip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van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de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Unieregels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inzake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mededinging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 xml:space="preserve">en </w:t>
                            </w:r>
                            <w:r w:rsidR="005358BE" w:rsidRPr="001436D8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staatsteun</w:t>
                            </w:r>
                          </w:p>
                          <w:p w14:paraId="37E14859" w14:textId="18123EED" w:rsidR="005358BE" w:rsidRPr="004A4004" w:rsidRDefault="001436D8" w:rsidP="001436D8">
                            <w:pPr>
                              <w:widowControl w:val="0"/>
                              <w:tabs>
                                <w:tab w:val="left" w:pos="417"/>
                                <w:tab w:val="left" w:pos="418"/>
                              </w:tabs>
                              <w:autoSpaceDE w:val="0"/>
                              <w:autoSpaceDN w:val="0"/>
                              <w:spacing w:after="0" w:line="242" w:lineRule="auto"/>
                              <w:ind w:left="57" w:right="57"/>
                              <w:rPr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4"/>
                                </w:rPr>
                                <w:id w:val="6808606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Seksueel overschrijdend gedrag</w:t>
                            </w:r>
                          </w:p>
                          <w:p w14:paraId="58A1589F" w14:textId="5D4074C4" w:rsidR="005358BE" w:rsidRPr="004A4004" w:rsidRDefault="001436D8" w:rsidP="001436D8">
                            <w:pPr>
                              <w:widowControl w:val="0"/>
                              <w:tabs>
                                <w:tab w:val="left" w:pos="417"/>
                                <w:tab w:val="left" w:pos="418"/>
                              </w:tabs>
                              <w:autoSpaceDE w:val="0"/>
                              <w:autoSpaceDN w:val="0"/>
                              <w:spacing w:after="0" w:line="242" w:lineRule="auto"/>
                              <w:ind w:left="57" w:right="57"/>
                              <w:rPr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4"/>
                                </w:rPr>
                                <w:id w:val="-6230804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Welzijn en pesten op het werk</w:t>
                            </w:r>
                          </w:p>
                          <w:p w14:paraId="40D1A0E1" w14:textId="33E4D2D3" w:rsidR="005358BE" w:rsidRPr="004A4004" w:rsidRDefault="001436D8" w:rsidP="001436D8">
                            <w:pPr>
                              <w:widowControl w:val="0"/>
                              <w:tabs>
                                <w:tab w:val="left" w:pos="417"/>
                                <w:tab w:val="left" w:pos="418"/>
                              </w:tabs>
                              <w:autoSpaceDE w:val="0"/>
                              <w:autoSpaceDN w:val="0"/>
                              <w:spacing w:after="0" w:line="242" w:lineRule="auto"/>
                              <w:ind w:left="57" w:right="57"/>
                              <w:rPr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4"/>
                                </w:rPr>
                                <w:id w:val="9401858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58BE" w:rsidRPr="004A4004">
                              <w:rPr>
                                <w:sz w:val="20"/>
                                <w:szCs w:val="24"/>
                              </w:rPr>
                              <w:t>Strafrechtelijke inbreuken (misdrijven)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AFDD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.05pt;margin-top:204.65pt;width:450.1pt;height:31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wiFAIAAAwEAAAOAAAAZHJzL2Uyb0RvYy54bWysU8GO0zAQvSPxD5bvNGm1ZJeo6WppWYS0&#10;LEgLH+A4TmLheMzYbVK+nrHTdldwQ+RgjTPj55n3nte302DYQaHXYCu+XOScKSuh0bar+Pdv929u&#10;OPNB2EYYsKriR+X57eb1q/XoSrWCHkyjkBGI9eXoKt6H4Mos87JXg/ALcMpSsgUcRKAtdlmDYiT0&#10;wWSrPC+yEbBxCFJ5T393c5JvEn7bKhm+tK1XgZmKU28hrZjWOq7ZZi3KDoXrtTy1If6hi0FoS5de&#10;oHYiCLZH/RfUoCWChzYsJAwZtK2WKs1A0yzzP6Z56oVTaRYix7sLTf7/wcrHw5P7iixM72EiAdMQ&#10;3j2A/OGZhW0vbKfuEGHslWjo4mWkLBudL09HI9W+9BGkHj9DQyKLfYAENLU4RFZoTkboJMDxQrqa&#10;ApP08+31slhdU0pS7iovlldFkiUT5fm4Qx8+KhhYDCqOpGqCF4cHH2I7ojyXxNss3GtjkrLGsrHi&#10;Rf6umAcDo5uYjGUeu3prkB1E9Eb60myUeVkWkXfC93NdSs2uGXQg6xo9VPzmclqUkacPtknXB6HN&#10;HFOLxp6Ii1zNrIWpnqgwElhDcyQKEWaL0pOioAf8xdlI9qy4/7kXqDgznyzJEL18DvAc1OdAWElH&#10;Kx44m8NtmD2/d6i7npBnoS3ckVStTiQ+d3HqkyyXuD09j+jpl/tU9fyIN78BAAD//wMAUEsDBBQA&#10;BgAIAAAAIQCZiZNW3gAAAAoBAAAPAAAAZHJzL2Rvd25yZXYueG1sTI/BTsMwDIbvSLxDZCRuWzJY&#10;Uds1nRDaLhyQuu0Bssa0HY1TNdla3h5zgqP9f/r9udjOrhc3HEPnScNqqUAg1d521Gg4HfeLFESI&#10;hqzpPaGGbwywLe/vCpNbP1GFt0NsBJdQyI2GNsYhlzLULToTln5A4uzTj85EHsdG2tFMXO56+aTU&#10;i3SmI77QmgHfWqy/DlenAatL5/0+naohNqf3sEuS3Uei9ePD/LoBEXGOfzD86rM6lOx09leyQfQa&#10;FisGNaxV9gyC80wp3pwZVOs0A1kW8v8L5Q8AAAD//wMAUEsBAi0AFAAGAAgAAAAhALaDOJL+AAAA&#10;4QEAABMAAAAAAAAAAAAAAAAAAAAAAFtDb250ZW50X1R5cGVzXS54bWxQSwECLQAUAAYACAAAACEA&#10;OP0h/9YAAACUAQAACwAAAAAAAAAAAAAAAAAvAQAAX3JlbHMvLnJlbHNQSwECLQAUAAYACAAAACEA&#10;zbaMIhQCAAAMBAAADgAAAAAAAAAAAAAAAAAuAgAAZHJzL2Uyb0RvYy54bWxQSwECLQAUAAYACAAA&#10;ACEAmYmTVt4AAAAKAQAADwAAAAAAAAAAAAAAAABuBAAAZHJzL2Rvd25yZXYueG1sUEsFBgAAAAAE&#10;AAQA8wAAAHkFAAAAAA==&#10;" filled="f" strokeweight=".48pt">
                <v:textbox inset="0,0,0,0">
                  <w:txbxContent>
                    <w:p w14:paraId="1ED6BEB0" w14:textId="77777777" w:rsidR="005358BE" w:rsidRPr="004A4004" w:rsidRDefault="005358BE" w:rsidP="005358BE">
                      <w:pPr>
                        <w:spacing w:before="49" w:line="480" w:lineRule="auto"/>
                        <w:ind w:left="105"/>
                        <w:rPr>
                          <w:szCs w:val="28"/>
                        </w:rPr>
                      </w:pPr>
                      <w:r w:rsidRPr="004A4004">
                        <w:rPr>
                          <w:szCs w:val="28"/>
                        </w:rPr>
                        <w:t>Inbreuk(en)</w:t>
                      </w:r>
                      <w:r w:rsidRPr="004A4004">
                        <w:rPr>
                          <w:spacing w:val="-1"/>
                          <w:szCs w:val="28"/>
                        </w:rPr>
                        <w:t xml:space="preserve"> </w:t>
                      </w:r>
                      <w:r w:rsidRPr="004A4004">
                        <w:rPr>
                          <w:szCs w:val="28"/>
                        </w:rPr>
                        <w:t>op</w:t>
                      </w:r>
                      <w:r w:rsidRPr="004A4004">
                        <w:rPr>
                          <w:spacing w:val="-3"/>
                          <w:szCs w:val="28"/>
                        </w:rPr>
                        <w:t xml:space="preserve"> </w:t>
                      </w:r>
                      <w:r w:rsidRPr="004A4004">
                        <w:rPr>
                          <w:szCs w:val="28"/>
                        </w:rPr>
                        <w:t>de</w:t>
                      </w:r>
                      <w:r w:rsidRPr="004A4004">
                        <w:rPr>
                          <w:spacing w:val="-1"/>
                          <w:szCs w:val="28"/>
                        </w:rPr>
                        <w:t xml:space="preserve"> </w:t>
                      </w:r>
                      <w:r w:rsidRPr="004A4004">
                        <w:rPr>
                          <w:szCs w:val="28"/>
                        </w:rPr>
                        <w:t>volgende</w:t>
                      </w:r>
                      <w:r w:rsidRPr="004A4004">
                        <w:rPr>
                          <w:spacing w:val="-2"/>
                          <w:szCs w:val="28"/>
                        </w:rPr>
                        <w:t xml:space="preserve"> </w:t>
                      </w:r>
                      <w:r w:rsidRPr="004A4004">
                        <w:rPr>
                          <w:szCs w:val="28"/>
                        </w:rPr>
                        <w:t>domeinen</w:t>
                      </w:r>
                      <w:r w:rsidRPr="004A4004">
                        <w:rPr>
                          <w:spacing w:val="-3"/>
                          <w:szCs w:val="28"/>
                        </w:rPr>
                        <w:t xml:space="preserve"> </w:t>
                      </w:r>
                      <w:r w:rsidRPr="004A4004">
                        <w:rPr>
                          <w:szCs w:val="28"/>
                        </w:rPr>
                        <w:t>van</w:t>
                      </w:r>
                      <w:r w:rsidRPr="004A4004">
                        <w:rPr>
                          <w:spacing w:val="-2"/>
                          <w:szCs w:val="28"/>
                        </w:rPr>
                        <w:t xml:space="preserve"> </w:t>
                      </w:r>
                      <w:r w:rsidRPr="004A4004">
                        <w:rPr>
                          <w:szCs w:val="28"/>
                        </w:rPr>
                        <w:t>de</w:t>
                      </w:r>
                      <w:r w:rsidRPr="004A4004">
                        <w:rPr>
                          <w:spacing w:val="-2"/>
                          <w:szCs w:val="28"/>
                        </w:rPr>
                        <w:t xml:space="preserve"> </w:t>
                      </w:r>
                      <w:r w:rsidRPr="004A4004">
                        <w:rPr>
                          <w:szCs w:val="28"/>
                        </w:rPr>
                        <w:t>wet</w:t>
                      </w:r>
                    </w:p>
                    <w:p w14:paraId="2F5E1F53" w14:textId="47D80F40" w:rsidR="005358BE" w:rsidRPr="004A4004" w:rsidRDefault="001436D8" w:rsidP="001436D8">
                      <w:pPr>
                        <w:widowControl w:val="0"/>
                        <w:tabs>
                          <w:tab w:val="left" w:pos="417"/>
                          <w:tab w:val="left" w:pos="418"/>
                        </w:tabs>
                        <w:autoSpaceDE w:val="0"/>
                        <w:autoSpaceDN w:val="0"/>
                        <w:spacing w:before="47" w:after="0" w:line="269" w:lineRule="exact"/>
                        <w:ind w:left="56"/>
                        <w:rPr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sz w:val="20"/>
                            <w:szCs w:val="24"/>
                          </w:rPr>
                          <w:id w:val="419383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Overheidsopdrachten</w:t>
                      </w:r>
                    </w:p>
                    <w:p w14:paraId="48E482FD" w14:textId="6EA1B29F" w:rsidR="005358BE" w:rsidRPr="004A4004" w:rsidRDefault="001436D8" w:rsidP="001436D8">
                      <w:pPr>
                        <w:widowControl w:val="0"/>
                        <w:tabs>
                          <w:tab w:val="left" w:pos="417"/>
                          <w:tab w:val="left" w:pos="418"/>
                        </w:tabs>
                        <w:autoSpaceDE w:val="0"/>
                        <w:autoSpaceDN w:val="0"/>
                        <w:spacing w:after="0" w:line="269" w:lineRule="exact"/>
                        <w:ind w:left="56" w:right="57"/>
                        <w:rPr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sz w:val="20"/>
                            <w:szCs w:val="24"/>
                          </w:rPr>
                          <w:id w:val="-14358935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Financiële</w:t>
                      </w:r>
                      <w:r w:rsidR="005358BE" w:rsidRPr="004A4004">
                        <w:rPr>
                          <w:spacing w:val="-2"/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diensten,</w:t>
                      </w:r>
                      <w:r w:rsidR="005358BE" w:rsidRPr="004A4004">
                        <w:rPr>
                          <w:spacing w:val="-2"/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producten</w:t>
                      </w:r>
                      <w:r w:rsidR="005358BE" w:rsidRPr="004A4004">
                        <w:rPr>
                          <w:spacing w:val="-5"/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en</w:t>
                      </w:r>
                      <w:r w:rsidR="005358BE" w:rsidRPr="004A4004">
                        <w:rPr>
                          <w:spacing w:val="-4"/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markten,</w:t>
                      </w:r>
                      <w:r w:rsidR="005358BE" w:rsidRPr="004A4004">
                        <w:rPr>
                          <w:spacing w:val="-2"/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voorkoming</w:t>
                      </w:r>
                      <w:r w:rsidR="005358BE" w:rsidRPr="004A4004">
                        <w:rPr>
                          <w:spacing w:val="-4"/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van</w:t>
                      </w:r>
                      <w:r w:rsidR="005358BE" w:rsidRPr="004A4004">
                        <w:rPr>
                          <w:spacing w:val="-4"/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witwassen</w:t>
                      </w:r>
                      <w:r w:rsidR="005358BE" w:rsidRPr="004A4004">
                        <w:rPr>
                          <w:spacing w:val="-4"/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van</w:t>
                      </w:r>
                      <w:r w:rsidR="005358BE" w:rsidRPr="004A4004">
                        <w:rPr>
                          <w:spacing w:val="-2"/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geld</w:t>
                      </w:r>
                      <w:r w:rsidR="005358BE" w:rsidRPr="004A4004">
                        <w:rPr>
                          <w:spacing w:val="-4"/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en</w:t>
                      </w:r>
                      <w:r w:rsidR="005358BE" w:rsidRPr="004A4004">
                        <w:rPr>
                          <w:spacing w:val="-4"/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terrorismefinanciering</w:t>
                      </w:r>
                    </w:p>
                    <w:p w14:paraId="0181FF37" w14:textId="6F11ED74" w:rsidR="005358BE" w:rsidRPr="004A4004" w:rsidRDefault="001436D8" w:rsidP="001436D8">
                      <w:pPr>
                        <w:widowControl w:val="0"/>
                        <w:tabs>
                          <w:tab w:val="left" w:pos="417"/>
                          <w:tab w:val="left" w:pos="418"/>
                        </w:tabs>
                        <w:autoSpaceDE w:val="0"/>
                        <w:autoSpaceDN w:val="0"/>
                        <w:spacing w:after="0" w:line="269" w:lineRule="exact"/>
                        <w:ind w:left="56" w:right="57"/>
                        <w:rPr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sz w:val="20"/>
                            <w:szCs w:val="24"/>
                          </w:rPr>
                          <w:id w:val="-8346862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Productveiligheid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en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productconformiteit</w:t>
                      </w:r>
                    </w:p>
                    <w:p w14:paraId="73288DEF" w14:textId="2EED6343" w:rsidR="005358BE" w:rsidRPr="004A4004" w:rsidRDefault="001436D8" w:rsidP="001436D8">
                      <w:pPr>
                        <w:widowControl w:val="0"/>
                        <w:tabs>
                          <w:tab w:val="left" w:pos="417"/>
                          <w:tab w:val="left" w:pos="418"/>
                        </w:tabs>
                        <w:autoSpaceDE w:val="0"/>
                        <w:autoSpaceDN w:val="0"/>
                        <w:spacing w:before="2" w:after="0" w:line="269" w:lineRule="exact"/>
                        <w:ind w:left="56" w:right="57"/>
                        <w:rPr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sz w:val="20"/>
                            <w:szCs w:val="24"/>
                          </w:rPr>
                          <w:id w:val="1879499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Veiligheid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van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het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vervoer</w:t>
                      </w:r>
                    </w:p>
                    <w:p w14:paraId="75DA096D" w14:textId="4BA38F69" w:rsidR="005358BE" w:rsidRPr="004A4004" w:rsidRDefault="001436D8" w:rsidP="001436D8">
                      <w:pPr>
                        <w:widowControl w:val="0"/>
                        <w:tabs>
                          <w:tab w:val="left" w:pos="417"/>
                          <w:tab w:val="left" w:pos="418"/>
                        </w:tabs>
                        <w:autoSpaceDE w:val="0"/>
                        <w:autoSpaceDN w:val="0"/>
                        <w:spacing w:after="0" w:line="269" w:lineRule="exact"/>
                        <w:ind w:left="56" w:right="57"/>
                        <w:rPr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sz w:val="20"/>
                            <w:szCs w:val="24"/>
                          </w:rPr>
                          <w:id w:val="19679304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Bescherming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van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het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milieu</w:t>
                      </w:r>
                    </w:p>
                    <w:p w14:paraId="48A88CDD" w14:textId="619F36EC" w:rsidR="005358BE" w:rsidRPr="004A4004" w:rsidRDefault="001436D8" w:rsidP="001436D8">
                      <w:pPr>
                        <w:widowControl w:val="0"/>
                        <w:tabs>
                          <w:tab w:val="left" w:pos="417"/>
                          <w:tab w:val="left" w:pos="418"/>
                        </w:tabs>
                        <w:autoSpaceDE w:val="0"/>
                        <w:autoSpaceDN w:val="0"/>
                        <w:spacing w:after="0" w:line="269" w:lineRule="exact"/>
                        <w:ind w:left="56" w:right="57"/>
                        <w:rPr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sz w:val="20"/>
                            <w:szCs w:val="24"/>
                          </w:rPr>
                          <w:id w:val="-9007557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Stralingsbescherming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en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nucleaire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veiligheid</w:t>
                      </w:r>
                    </w:p>
                    <w:p w14:paraId="0530D447" w14:textId="12681EBA" w:rsidR="005358BE" w:rsidRPr="004A4004" w:rsidRDefault="001436D8" w:rsidP="001436D8">
                      <w:pPr>
                        <w:widowControl w:val="0"/>
                        <w:tabs>
                          <w:tab w:val="left" w:pos="417"/>
                          <w:tab w:val="left" w:pos="418"/>
                        </w:tabs>
                        <w:autoSpaceDE w:val="0"/>
                        <w:autoSpaceDN w:val="0"/>
                        <w:spacing w:before="2" w:after="0" w:line="269" w:lineRule="exact"/>
                        <w:ind w:left="56" w:right="57"/>
                        <w:rPr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sz w:val="20"/>
                            <w:szCs w:val="24"/>
                          </w:rPr>
                          <w:id w:val="12868509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Veiligheid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van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levensmiddelen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en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diervoeders,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dierengezondheid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en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dierenwelzijn</w:t>
                      </w:r>
                    </w:p>
                    <w:p w14:paraId="3D4C610A" w14:textId="77A76F62" w:rsidR="005358BE" w:rsidRPr="004A4004" w:rsidRDefault="001436D8" w:rsidP="001436D8">
                      <w:pPr>
                        <w:widowControl w:val="0"/>
                        <w:tabs>
                          <w:tab w:val="left" w:pos="417"/>
                          <w:tab w:val="left" w:pos="418"/>
                        </w:tabs>
                        <w:autoSpaceDE w:val="0"/>
                        <w:autoSpaceDN w:val="0"/>
                        <w:spacing w:after="0" w:line="269" w:lineRule="exact"/>
                        <w:ind w:left="56" w:right="57"/>
                        <w:rPr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sz w:val="20"/>
                            <w:szCs w:val="24"/>
                          </w:rPr>
                          <w:id w:val="16726696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Volksgezondheid</w:t>
                      </w:r>
                    </w:p>
                    <w:p w14:paraId="36338DC8" w14:textId="05F1C414" w:rsidR="005358BE" w:rsidRPr="004A4004" w:rsidRDefault="001436D8" w:rsidP="001436D8">
                      <w:pPr>
                        <w:widowControl w:val="0"/>
                        <w:tabs>
                          <w:tab w:val="left" w:pos="417"/>
                          <w:tab w:val="left" w:pos="418"/>
                        </w:tabs>
                        <w:autoSpaceDE w:val="0"/>
                        <w:autoSpaceDN w:val="0"/>
                        <w:spacing w:after="0" w:line="269" w:lineRule="exact"/>
                        <w:ind w:left="56" w:right="57"/>
                        <w:rPr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sz w:val="20"/>
                            <w:szCs w:val="24"/>
                          </w:rPr>
                          <w:id w:val="1766275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Consumentenbescherming</w:t>
                      </w:r>
                    </w:p>
                    <w:p w14:paraId="72D300A1" w14:textId="57D09323" w:rsidR="005358BE" w:rsidRPr="004A4004" w:rsidRDefault="001436D8" w:rsidP="001436D8">
                      <w:pPr>
                        <w:widowControl w:val="0"/>
                        <w:tabs>
                          <w:tab w:val="left" w:pos="417"/>
                          <w:tab w:val="left" w:pos="418"/>
                        </w:tabs>
                        <w:autoSpaceDE w:val="0"/>
                        <w:autoSpaceDN w:val="0"/>
                        <w:spacing w:after="0" w:line="240" w:lineRule="auto"/>
                        <w:ind w:left="57" w:right="57"/>
                        <w:rPr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sz w:val="20"/>
                            <w:szCs w:val="24"/>
                          </w:rPr>
                          <w:id w:val="-4576378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Bescherming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van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de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persoonlijke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levenssfeer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en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persoonsgegevens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en</w:t>
                      </w:r>
                      <w:r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sz w:val="20"/>
                          <w:szCs w:val="24"/>
                        </w:rPr>
                        <w:t>b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eveiliging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van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netwerk-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en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informatiesystemen</w:t>
                      </w:r>
                    </w:p>
                    <w:p w14:paraId="23CC0B90" w14:textId="53E3C2FE" w:rsidR="005358BE" w:rsidRPr="004A4004" w:rsidRDefault="001436D8" w:rsidP="001436D8">
                      <w:pPr>
                        <w:widowControl w:val="0"/>
                        <w:tabs>
                          <w:tab w:val="left" w:pos="417"/>
                          <w:tab w:val="left" w:pos="418"/>
                        </w:tabs>
                        <w:autoSpaceDE w:val="0"/>
                        <w:autoSpaceDN w:val="0"/>
                        <w:spacing w:after="0" w:line="240" w:lineRule="auto"/>
                        <w:ind w:left="56" w:right="57"/>
                        <w:rPr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sz w:val="20"/>
                            <w:szCs w:val="24"/>
                          </w:rPr>
                          <w:id w:val="-3014642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Bestrijding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van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belastingfraude</w:t>
                      </w:r>
                    </w:p>
                    <w:p w14:paraId="65E45C84" w14:textId="0DBDCFD5" w:rsidR="005358BE" w:rsidRPr="004A4004" w:rsidRDefault="001436D8" w:rsidP="001436D8">
                      <w:pPr>
                        <w:widowControl w:val="0"/>
                        <w:tabs>
                          <w:tab w:val="left" w:pos="417"/>
                          <w:tab w:val="left" w:pos="418"/>
                        </w:tabs>
                        <w:autoSpaceDE w:val="0"/>
                        <w:autoSpaceDN w:val="0"/>
                        <w:spacing w:before="1" w:after="0" w:line="269" w:lineRule="exact"/>
                        <w:ind w:left="56" w:right="57"/>
                        <w:rPr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sz w:val="20"/>
                            <w:szCs w:val="24"/>
                          </w:rPr>
                          <w:id w:val="-6418848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Sociale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fraudebestrijding</w:t>
                      </w:r>
                    </w:p>
                    <w:p w14:paraId="04BE1F8E" w14:textId="2B5069BF" w:rsidR="005358BE" w:rsidRPr="004A4004" w:rsidRDefault="001436D8" w:rsidP="001436D8">
                      <w:pPr>
                        <w:widowControl w:val="0"/>
                        <w:tabs>
                          <w:tab w:val="left" w:pos="417"/>
                          <w:tab w:val="left" w:pos="418"/>
                        </w:tabs>
                        <w:autoSpaceDE w:val="0"/>
                        <w:autoSpaceDN w:val="0"/>
                        <w:spacing w:after="0" w:line="269" w:lineRule="exact"/>
                        <w:ind w:left="56" w:right="57"/>
                        <w:rPr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sz w:val="20"/>
                            <w:szCs w:val="24"/>
                          </w:rPr>
                          <w:id w:val="-12723115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Schending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van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de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financiële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belangen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van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de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EU</w:t>
                      </w:r>
                    </w:p>
                    <w:p w14:paraId="0CCD37C5" w14:textId="2D12F6B1" w:rsidR="005358BE" w:rsidRPr="004A4004" w:rsidRDefault="001436D8" w:rsidP="001436D8">
                      <w:pPr>
                        <w:widowControl w:val="0"/>
                        <w:tabs>
                          <w:tab w:val="left" w:pos="417"/>
                          <w:tab w:val="left" w:pos="418"/>
                        </w:tabs>
                        <w:autoSpaceDE w:val="0"/>
                        <w:autoSpaceDN w:val="0"/>
                        <w:spacing w:after="0" w:line="242" w:lineRule="auto"/>
                        <w:ind w:left="57" w:right="57"/>
                        <w:rPr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sz w:val="20"/>
                            <w:szCs w:val="24"/>
                          </w:rPr>
                          <w:id w:val="-15193898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Schending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betreffende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de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Interne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markt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van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de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EU,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met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inbegrip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van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de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Unieregels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inzake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mededinging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 xml:space="preserve">en </w:t>
                      </w:r>
                      <w:r w:rsidR="005358BE" w:rsidRPr="001436D8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staatsteun</w:t>
                      </w:r>
                    </w:p>
                    <w:p w14:paraId="37E14859" w14:textId="18123EED" w:rsidR="005358BE" w:rsidRPr="004A4004" w:rsidRDefault="001436D8" w:rsidP="001436D8">
                      <w:pPr>
                        <w:widowControl w:val="0"/>
                        <w:tabs>
                          <w:tab w:val="left" w:pos="417"/>
                          <w:tab w:val="left" w:pos="418"/>
                        </w:tabs>
                        <w:autoSpaceDE w:val="0"/>
                        <w:autoSpaceDN w:val="0"/>
                        <w:spacing w:after="0" w:line="242" w:lineRule="auto"/>
                        <w:ind w:left="57" w:right="57"/>
                        <w:rPr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sz w:val="20"/>
                            <w:szCs w:val="24"/>
                          </w:rPr>
                          <w:id w:val="6808606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Seksueel overschrijdend gedrag</w:t>
                      </w:r>
                    </w:p>
                    <w:p w14:paraId="58A1589F" w14:textId="5D4074C4" w:rsidR="005358BE" w:rsidRPr="004A4004" w:rsidRDefault="001436D8" w:rsidP="001436D8">
                      <w:pPr>
                        <w:widowControl w:val="0"/>
                        <w:tabs>
                          <w:tab w:val="left" w:pos="417"/>
                          <w:tab w:val="left" w:pos="418"/>
                        </w:tabs>
                        <w:autoSpaceDE w:val="0"/>
                        <w:autoSpaceDN w:val="0"/>
                        <w:spacing w:after="0" w:line="242" w:lineRule="auto"/>
                        <w:ind w:left="57" w:right="57"/>
                        <w:rPr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sz w:val="20"/>
                            <w:szCs w:val="24"/>
                          </w:rPr>
                          <w:id w:val="-6230804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Welzijn en pesten op het werk</w:t>
                      </w:r>
                    </w:p>
                    <w:p w14:paraId="40D1A0E1" w14:textId="33E4D2D3" w:rsidR="005358BE" w:rsidRPr="004A4004" w:rsidRDefault="001436D8" w:rsidP="001436D8">
                      <w:pPr>
                        <w:widowControl w:val="0"/>
                        <w:tabs>
                          <w:tab w:val="left" w:pos="417"/>
                          <w:tab w:val="left" w:pos="418"/>
                        </w:tabs>
                        <w:autoSpaceDE w:val="0"/>
                        <w:autoSpaceDN w:val="0"/>
                        <w:spacing w:after="0" w:line="242" w:lineRule="auto"/>
                        <w:ind w:left="57" w:right="57"/>
                        <w:rPr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sz w:val="20"/>
                            <w:szCs w:val="24"/>
                          </w:rPr>
                          <w:id w:val="9401858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="005358BE" w:rsidRPr="004A4004">
                        <w:rPr>
                          <w:sz w:val="20"/>
                          <w:szCs w:val="24"/>
                        </w:rPr>
                        <w:t>Strafrechtelijke inbreuken (misdrijven)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E363C">
        <w:rPr>
          <w:rFonts w:cs="Calibr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BF33D3B" wp14:editId="3D80EBA8">
                <wp:simplePos x="0" y="0"/>
                <wp:positionH relativeFrom="margin">
                  <wp:align>left</wp:align>
                </wp:positionH>
                <wp:positionV relativeFrom="paragraph">
                  <wp:posOffset>2049780</wp:posOffset>
                </wp:positionV>
                <wp:extent cx="5725795" cy="405130"/>
                <wp:effectExtent l="0" t="0" r="27305" b="13970"/>
                <wp:wrapTopAndBottom/>
                <wp:docPr id="1188366621" name="Tekstvak 1188366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4051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4435AC" w14:textId="77777777" w:rsidR="005358BE" w:rsidRDefault="005358BE" w:rsidP="001436D8">
                            <w:pPr>
                              <w:pStyle w:val="Plattetekst"/>
                              <w:spacing w:before="111" w:line="293" w:lineRule="auto"/>
                              <w:ind w:left="57" w:right="57" w:firstLine="0"/>
                            </w:pPr>
                            <w:r>
                              <w:t>Datum</w:t>
                            </w:r>
                            <w:r w:rsidRPr="0044395E">
                              <w:t xml:space="preserve"> </w:t>
                            </w:r>
                            <w:r>
                              <w:t>en plaats van de inbreuk:</w:t>
                            </w:r>
                          </w:p>
                          <w:p w14:paraId="49CC0AD5" w14:textId="77777777" w:rsidR="005358BE" w:rsidRDefault="005358BE" w:rsidP="005358BE">
                            <w:pPr>
                              <w:pStyle w:val="Plattetekst"/>
                              <w:spacing w:before="111" w:line="292" w:lineRule="auto"/>
                              <w:ind w:left="105" w:right="5095" w:firstLine="0"/>
                            </w:pPr>
                          </w:p>
                          <w:p w14:paraId="33C87741" w14:textId="77777777" w:rsidR="005358BE" w:rsidRDefault="005358BE" w:rsidP="005358BE">
                            <w:pPr>
                              <w:pStyle w:val="Plattetekst"/>
                              <w:spacing w:before="111" w:line="292" w:lineRule="auto"/>
                              <w:ind w:left="105" w:right="5095" w:firstLine="0"/>
                            </w:pPr>
                            <w:r>
                              <w:t>inbreuk: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33D3B" id="Tekstvak 1188366621" o:spid="_x0000_s1027" type="#_x0000_t202" style="position:absolute;margin-left:0;margin-top:161.4pt;width:450.85pt;height:31.9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ZLkGAIAABIEAAAOAAAAZHJzL2Uyb0RvYy54bWysU8tu2zAQvBfoPxC815Ld2kkEy0FqN0WB&#10;9AGk/YAVRUlEKS5L0pbcr8+Ssp2gvRXVgVhql8PdmeH6duw1O0jnFZqSz2c5Z9IIrJVpS/7j+/2b&#10;a858AFODRiNLfpSe325ev1oPtpAL7FDX0jECMb4YbMm7EGyRZV50sgc/QysNJRt0PQTaujarHQyE&#10;3utskeerbEBXW4dCek9/d1OSbxJ+00gRvjaNl4HpklNvIa0urVVcs80aitaB7ZQ4tQH/0EUPytCl&#10;F6gdBGB7p/6C6pVw6LEJM4F9hk2jhEwz0DTz/I9pHjuwMs1C5Hh7ocn/P1jx5fBovzkWxvc4koBp&#10;CG8fUPz0zOC2A9PKO+dw6CTUdPE8UpYN1heno5FqX/gIUg2fsSaRYR8wAY2N6yMrNCcjdBLgeCFd&#10;joEJ+rm8WiyvbpacCcq9y5fzt0mVDIrzaet8+CixZzEouSNREzocHnyI3UBxLomXGbxXWidhtWFD&#10;yVf5zWqaC7WqYzKWeddWW+3YAaI10pdGo8zLsoi8A99NdSk1maZXgZyrVV/y68tpKCJNH0ydrg+g&#10;9BRTi9qceItUTaSFsRqZqk+kRhorrI9EpMPJqPSwKOjQ/eZsIJOW3P/ag5Oc6U+GxIiOPgfuHFTn&#10;AIygoyUPnE3hNkzO31un2o6QJ7kN3pFgjUpcPndxapeMlyg+PZLo7Jf7VPX8lDdPAAAA//8DAFBL&#10;AwQUAAYACAAAACEA5xjMet0AAAAIAQAADwAAAGRycy9kb3ducmV2LnhtbEyPwW6DMAyG75P6DpEn&#10;9baGMsEYJVTV1F52mETXB0iJB3TEQSQt9O3nnbaj/Vu/v6/YzrYXNxx950jBehWBQKqd6ahRcPo8&#10;PGUgfNBkdO8IFdzRw7ZcPBQ6N26iCm/H0AguIZ9rBW0IQy6lr1u02q/cgMTZlxutDjyOjTSjnrjc&#10;9jKOolRa3RF/aPWAby3W38erVYDVpXPukE3VEJrTu98nyf4jUWr5OO82IALO4e8YfvEZHUpmOrsr&#10;GS96BSwSFDzHMQtw/BqtX0CceZOlKciykP8Fyh8AAAD//wMAUEsBAi0AFAAGAAgAAAAhALaDOJL+&#10;AAAA4QEAABMAAAAAAAAAAAAAAAAAAAAAAFtDb250ZW50X1R5cGVzXS54bWxQSwECLQAUAAYACAAA&#10;ACEAOP0h/9YAAACUAQAACwAAAAAAAAAAAAAAAAAvAQAAX3JlbHMvLnJlbHNQSwECLQAUAAYACAAA&#10;ACEA2tGS5BgCAAASBAAADgAAAAAAAAAAAAAAAAAuAgAAZHJzL2Uyb0RvYy54bWxQSwECLQAUAAYA&#10;CAAAACEA5xjMet0AAAAIAQAADwAAAAAAAAAAAAAAAAByBAAAZHJzL2Rvd25yZXYueG1sUEsFBgAA&#10;AAAEAAQA8wAAAHwFAAAAAA==&#10;" filled="f" strokeweight=".48pt">
                <v:textbox inset="0,0,0,0">
                  <w:txbxContent>
                    <w:p w14:paraId="6E4435AC" w14:textId="77777777" w:rsidR="005358BE" w:rsidRDefault="005358BE" w:rsidP="001436D8">
                      <w:pPr>
                        <w:pStyle w:val="Plattetekst"/>
                        <w:spacing w:before="111" w:line="293" w:lineRule="auto"/>
                        <w:ind w:left="57" w:right="57" w:firstLine="0"/>
                      </w:pPr>
                      <w:r>
                        <w:t>Datum</w:t>
                      </w:r>
                      <w:r w:rsidRPr="0044395E">
                        <w:t xml:space="preserve"> </w:t>
                      </w:r>
                      <w:r>
                        <w:t>en plaats van de inbreuk:</w:t>
                      </w:r>
                    </w:p>
                    <w:p w14:paraId="49CC0AD5" w14:textId="77777777" w:rsidR="005358BE" w:rsidRDefault="005358BE" w:rsidP="005358BE">
                      <w:pPr>
                        <w:pStyle w:val="Plattetekst"/>
                        <w:spacing w:before="111" w:line="292" w:lineRule="auto"/>
                        <w:ind w:left="105" w:right="5095" w:firstLine="0"/>
                      </w:pPr>
                    </w:p>
                    <w:p w14:paraId="33C87741" w14:textId="77777777" w:rsidR="005358BE" w:rsidRDefault="005358BE" w:rsidP="005358BE">
                      <w:pPr>
                        <w:pStyle w:val="Plattetekst"/>
                        <w:spacing w:before="111" w:line="292" w:lineRule="auto"/>
                        <w:ind w:left="105" w:right="5095" w:firstLine="0"/>
                      </w:pPr>
                      <w:r>
                        <w:t>inbreuk: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E363C">
        <w:rPr>
          <w:rFonts w:cs="Calibr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632D" wp14:editId="69327256">
                <wp:simplePos x="0" y="0"/>
                <wp:positionH relativeFrom="margin">
                  <wp:align>left</wp:align>
                </wp:positionH>
                <wp:positionV relativeFrom="paragraph">
                  <wp:posOffset>1176020</wp:posOffset>
                </wp:positionV>
                <wp:extent cx="5725795" cy="802640"/>
                <wp:effectExtent l="0" t="0" r="27305" b="16510"/>
                <wp:wrapTopAndBottom/>
                <wp:docPr id="2104625774" name="Tekstvak 2104625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02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4564A2" w14:textId="77777777" w:rsidR="001436D8" w:rsidRDefault="005358BE" w:rsidP="001436D8">
                            <w:pPr>
                              <w:pStyle w:val="Plattetekst"/>
                              <w:spacing w:before="111" w:line="293" w:lineRule="auto"/>
                              <w:ind w:left="57" w:right="57" w:firstLine="0"/>
                              <w:jc w:val="left"/>
                              <w:rPr>
                                <w:spacing w:val="1"/>
                              </w:rPr>
                            </w:pPr>
                            <w:r>
                              <w:t xml:space="preserve">Naam </w:t>
                            </w:r>
                            <w:r>
                              <w:t>en voornaam van de melder: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14:paraId="3C067472" w14:textId="03396E34" w:rsidR="005358BE" w:rsidRPr="00305DBD" w:rsidRDefault="005358BE" w:rsidP="001436D8">
                            <w:pPr>
                              <w:pStyle w:val="Plattetekst"/>
                              <w:spacing w:before="111" w:line="293" w:lineRule="auto"/>
                              <w:ind w:left="57" w:right="57" w:firstLine="0"/>
                              <w:jc w:val="left"/>
                              <w:rPr>
                                <w:spacing w:val="1"/>
                              </w:rPr>
                            </w:pPr>
                            <w:r>
                              <w:t>Contactgegevens</w:t>
                            </w:r>
                            <w:r>
                              <w:t xml:space="preserve"> (</w:t>
                            </w:r>
                            <w:r>
                              <w:t>emailadres,telefoonnumer,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…):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D632D" id="Tekstvak 2104625774" o:spid="_x0000_s1028" type="#_x0000_t202" style="position:absolute;margin-left:0;margin-top:92.6pt;width:450.85pt;height:63.2pt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gMGQIAABIEAAAOAAAAZHJzL2Uyb0RvYy54bWysU8tu2zAQvBfoPxC815KN2kkEy0FqN0WB&#10;9AGk/QCKoiSiFJdd0pbcr++Ssp2guQXVgVhxl8PdmeH6duwNOyj0GmzJ57OcM2Ul1Nq2Jf/54/7d&#10;NWc+CFsLA1aV/Kg8v928fbMeXKEW0IGpFTICsb4YXMm7EFyRZV52qhd+Bk5ZSjaAvQj0i21WoxgI&#10;vTfZIs9X2QBYOwSpvKfd3ZTkm4TfNEqGb03jVWCm5NRbSCumtYprtlmLokXhOi1PbYhXdNELbenS&#10;C9ROBMH2qF9A9VoieGjCTEKfQdNoqdIMNM08/2eax044lWYhcry70OT/H6z8enh035GF8QOMJGAa&#10;wrsHkL88s7DthG3VHSIMnRI1XTyPlGWD88XpaKTaFz6CVMMXqElksQ+QgMYG+8gKzckInQQ4XkhX&#10;Y2CSNpdXi+XVzZIzSbnrfLF6n1TJRHE+7dCHTwp6FoOSI4ma0MXhwYfYjSjOJfEyC/famCSssWwo&#10;+Sq/WU1zgdF1TMYyj221NcgOIlojfWk0yjwvi8g74bupLqUm0/Q6kHON7mPX8Zu2I00fbZ2uD0Kb&#10;KaYWjT3xFqmaSAtjNTJdl3wRz0YaK6iPRCTCZFR6WBR0gH84G8ikJfe/9wIVZ+azJTGio88BnoPq&#10;HAgr6WjJA2dTuA2T8/cOddsR8iS3hTsSrNGJy6cuTu2S8RLFp0cSnf38P1U9PeXNXwAAAP//AwBQ&#10;SwMEFAAGAAgAAAAhAKcu/jDdAAAACAEAAA8AAABkcnMvZG93bnJldi54bWxMj8FOwzAQRO9I/IO1&#10;SNyok6KUEOJUCLUXDkgp/QA3XpJAvBvFbhP+nuUEx9lZzbwpt4sf1AWn0DMZSFcJKKSGXU+tgeP7&#10;/i4HFaIlZwcmNPCNAbbV9VVpC8cz1Xg5xFZJCIXCGuhiHAutQ9Oht2HFI5J4Hzx5G0VOrXaTnSXc&#10;D3qdJBvtbU/S0NkRXzpsvg5nbwDrz555n8/1GNvja9hl2e4tM+b2Znl+AhVxiX/P8Isv6FAJ04nP&#10;5IIaDMiQKNc8W4MS+zFJH0CdDNyn6QZ0Ver/A6ofAAAA//8DAFBLAQItABQABgAIAAAAIQC2gziS&#10;/gAAAOEBAAATAAAAAAAAAAAAAAAAAAAAAABbQ29udGVudF9UeXBlc10ueG1sUEsBAi0AFAAGAAgA&#10;AAAhADj9If/WAAAAlAEAAAsAAAAAAAAAAAAAAAAALwEAAF9yZWxzLy5yZWxzUEsBAi0AFAAGAAgA&#10;AAAhABSzSAwZAgAAEgQAAA4AAAAAAAAAAAAAAAAALgIAAGRycy9lMm9Eb2MueG1sUEsBAi0AFAAG&#10;AAgAAAAhAKcu/jDdAAAACAEAAA8AAAAAAAAAAAAAAAAAcwQAAGRycy9kb3ducmV2LnhtbFBLBQYA&#10;AAAABAAEAPMAAAB9BQAAAAA=&#10;" filled="f" strokeweight=".48pt">
                <v:textbox inset="0,0,0,0">
                  <w:txbxContent>
                    <w:p w14:paraId="4D4564A2" w14:textId="77777777" w:rsidR="001436D8" w:rsidRDefault="005358BE" w:rsidP="001436D8">
                      <w:pPr>
                        <w:pStyle w:val="Plattetekst"/>
                        <w:spacing w:before="111" w:line="293" w:lineRule="auto"/>
                        <w:ind w:left="57" w:right="57" w:firstLine="0"/>
                        <w:jc w:val="left"/>
                        <w:rPr>
                          <w:spacing w:val="1"/>
                        </w:rPr>
                      </w:pPr>
                      <w:r>
                        <w:t xml:space="preserve">Naam </w:t>
                      </w:r>
                      <w:r>
                        <w:t>en voornaam van de melder: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14:paraId="3C067472" w14:textId="03396E34" w:rsidR="005358BE" w:rsidRPr="00305DBD" w:rsidRDefault="005358BE" w:rsidP="001436D8">
                      <w:pPr>
                        <w:pStyle w:val="Plattetekst"/>
                        <w:spacing w:before="111" w:line="293" w:lineRule="auto"/>
                        <w:ind w:left="57" w:right="57" w:firstLine="0"/>
                        <w:jc w:val="left"/>
                        <w:rPr>
                          <w:spacing w:val="1"/>
                        </w:rPr>
                      </w:pPr>
                      <w:r>
                        <w:t>Contactgegevens</w:t>
                      </w:r>
                      <w:r>
                        <w:t xml:space="preserve"> (</w:t>
                      </w:r>
                      <w:r>
                        <w:t>emailadres,telefoonnumer,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…):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E363C">
        <w:rPr>
          <w:rFonts w:cs="Calib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5947E6" wp14:editId="2F2829A8">
                <wp:simplePos x="0" y="0"/>
                <wp:positionH relativeFrom="page">
                  <wp:posOffset>899795</wp:posOffset>
                </wp:positionH>
                <wp:positionV relativeFrom="paragraph">
                  <wp:posOffset>317500</wp:posOffset>
                </wp:positionV>
                <wp:extent cx="5699760" cy="701040"/>
                <wp:effectExtent l="0" t="0" r="15240" b="22860"/>
                <wp:wrapTopAndBottom/>
                <wp:docPr id="730829408" name="Tekstvak 730829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7010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C2461" w14:textId="77777777" w:rsidR="005358BE" w:rsidRPr="005358BE" w:rsidRDefault="005358BE" w:rsidP="005358BE">
                            <w:pPr>
                              <w:spacing w:before="111"/>
                              <w:ind w:left="2447" w:right="2443"/>
                              <w:jc w:val="center"/>
                              <w:rPr>
                                <w:rFonts w:ascii="Futura Hv BT" w:hAnsi="Futura Hv BT"/>
                                <w:b/>
                                <w:szCs w:val="28"/>
                              </w:rPr>
                            </w:pPr>
                            <w:r w:rsidRPr="005358BE">
                              <w:rPr>
                                <w:rFonts w:ascii="Futura Hv BT" w:hAnsi="Futura Hv BT"/>
                                <w:b/>
                                <w:szCs w:val="28"/>
                              </w:rPr>
                              <w:t>VERTROUWELIJK</w:t>
                            </w:r>
                          </w:p>
                          <w:p w14:paraId="5F3C91D3" w14:textId="77777777" w:rsidR="005358BE" w:rsidRPr="005358BE" w:rsidRDefault="005358BE" w:rsidP="005358BE">
                            <w:pPr>
                              <w:spacing w:before="47"/>
                              <w:ind w:left="2447" w:right="2445"/>
                              <w:jc w:val="center"/>
                              <w:rPr>
                                <w:rFonts w:ascii="Futura PT Medium" w:hAnsi="Futura PT Medium"/>
                                <w:b/>
                                <w:sz w:val="18"/>
                              </w:rPr>
                            </w:pPr>
                            <w:r w:rsidRPr="005358BE">
                              <w:rPr>
                                <w:rFonts w:ascii="Futura PT Medium" w:hAnsi="Futura PT Medium"/>
                                <w:b/>
                                <w:sz w:val="18"/>
                              </w:rPr>
                              <w:t>INTERNE</w:t>
                            </w:r>
                            <w:r w:rsidRPr="005358BE">
                              <w:rPr>
                                <w:rFonts w:ascii="Futura PT Medium" w:hAnsi="Futura PT Medium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5358BE">
                              <w:rPr>
                                <w:rFonts w:ascii="Futura PT Medium" w:hAnsi="Futura PT Medium"/>
                                <w:b/>
                                <w:sz w:val="18"/>
                              </w:rPr>
                              <w:t>MELDING</w:t>
                            </w:r>
                            <w:r w:rsidRPr="005358BE">
                              <w:rPr>
                                <w:rFonts w:ascii="Futura PT Medium" w:hAnsi="Futura PT Medium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5358BE">
                              <w:rPr>
                                <w:rFonts w:ascii="Futura PT Medium" w:hAnsi="Futura PT Medium"/>
                                <w:b/>
                                <w:sz w:val="18"/>
                              </w:rPr>
                              <w:t>KLOKKENLUIDER/WHISTLEBLOWER</w:t>
                            </w:r>
                          </w:p>
                          <w:p w14:paraId="31B33DC5" w14:textId="77777777" w:rsidR="005358BE" w:rsidRDefault="005358BE" w:rsidP="005358BE">
                            <w:pPr>
                              <w:spacing w:before="47"/>
                              <w:ind w:left="2447" w:right="244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947E6" id="Tekstvak 730829408" o:spid="_x0000_s1029" type="#_x0000_t202" style="position:absolute;margin-left:70.85pt;margin-top:25pt;width:448.8pt;height:55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IOFwIAABIEAAAOAAAAZHJzL2Uyb0RvYy54bWysU9uO0zAQfUfiHyy/07QLdLdR09XSsghp&#10;uUgLHzB1nMbC8Zix26R8PWOn7a7gDZEHa5wZH8+cc7y8HTorDpqCQVfJ2WQqhXYKa+N2lfz+7f7V&#10;jRQhgqvBotOVPOogb1cvXyx7X+orbNHWmgSDuFD2vpJtjL4siqBa3UGYoNeOkw1SB5G3tCtqgp7R&#10;O1tcTafzokeqPaHSIfDfzZiUq4zfNFrFL00TdBS2ktxbzCvldZvWYrWEckfgW6NObcA/dNGBcXzp&#10;BWoDEcSezF9QnVGEAZs4UdgV2DRG6TwDTzOb/jHNYwte51mYnOAvNIX/B6s+Hx79VxJxeIcDC5iH&#10;CP4B1Y8gHK5bcDt9R4R9q6Hmi2eJsqL3oTwdTVSHMiSQbf8JaxYZ9hEz0NBQl1jhOQWjswDHC+l6&#10;iELxz7fzxeJ6zinFuWsm4U1WpYDyfNpTiB80diIFlSQWNaPD4SHE1A2U55J0mcN7Y20W1jrRV3I+&#10;XczHudCaOiVTWaDddm1JHCBZI395NM48L0vIGwjtWJdTo2k6E9m51nSVvLmchjLR9N7V+foIxo4x&#10;t2jdibdE1UhaHLaDMHUlXyfIROMW6yMTSTgalR8WBy3SLyl6Nmklw889kJbCfnQsRnL0OaBzsD0H&#10;4BQfrWSUYgzXcXT+3pPZtYw8yu3wjgVrTObyqYtTu2y8TPHpkSRnP9/nqqenvPoNAAD//wMAUEsD&#10;BBQABgAIAAAAIQCcU67e3gAAAAsBAAAPAAAAZHJzL2Rvd25yZXYueG1sTI9NbsIwEIX3lXoHa5C6&#10;KzaFUJrGQVUFmy6QQjmAiadJSjyOYkPS23dYwW6e5tP7ydaja8UF+9B40jCbKhBIpbcNVRoO39vn&#10;FYgQDVnTekINfxhgnT8+ZCa1fqACL/tYCTahkBoNdYxdKmUoa3QmTH2HxL8f3zsTWfaVtL0Z2Ny1&#10;8kWppXSmIU6oTYefNZan/dlpwOK38X67GoouVoevsEmSzS7R+mkyfryDiDjGGwzX+lwdcu509Gey&#10;QbSsF7NXRjUkijddATV/m4M48rVUC5B5Ju835P8AAAD//wMAUEsBAi0AFAAGAAgAAAAhALaDOJL+&#10;AAAA4QEAABMAAAAAAAAAAAAAAAAAAAAAAFtDb250ZW50X1R5cGVzXS54bWxQSwECLQAUAAYACAAA&#10;ACEAOP0h/9YAAACUAQAACwAAAAAAAAAAAAAAAAAvAQAAX3JlbHMvLnJlbHNQSwECLQAUAAYACAAA&#10;ACEAJVSCDhcCAAASBAAADgAAAAAAAAAAAAAAAAAuAgAAZHJzL2Uyb0RvYy54bWxQSwECLQAUAAYA&#10;CAAAACEAnFOu3t4AAAALAQAADwAAAAAAAAAAAAAAAABxBAAAZHJzL2Rvd25yZXYueG1sUEsFBgAA&#10;AAAEAAQA8wAAAHwFAAAAAA==&#10;" filled="f" strokeweight=".48pt">
                <v:textbox inset="0,0,0,0">
                  <w:txbxContent>
                    <w:p w14:paraId="55EC2461" w14:textId="77777777" w:rsidR="005358BE" w:rsidRPr="005358BE" w:rsidRDefault="005358BE" w:rsidP="005358BE">
                      <w:pPr>
                        <w:spacing w:before="111"/>
                        <w:ind w:left="2447" w:right="2443"/>
                        <w:jc w:val="center"/>
                        <w:rPr>
                          <w:rFonts w:ascii="Futura Hv BT" w:hAnsi="Futura Hv BT"/>
                          <w:b/>
                          <w:szCs w:val="28"/>
                        </w:rPr>
                      </w:pPr>
                      <w:r w:rsidRPr="005358BE">
                        <w:rPr>
                          <w:rFonts w:ascii="Futura Hv BT" w:hAnsi="Futura Hv BT"/>
                          <w:b/>
                          <w:szCs w:val="28"/>
                        </w:rPr>
                        <w:t>VERTROUWELIJK</w:t>
                      </w:r>
                    </w:p>
                    <w:p w14:paraId="5F3C91D3" w14:textId="77777777" w:rsidR="005358BE" w:rsidRPr="005358BE" w:rsidRDefault="005358BE" w:rsidP="005358BE">
                      <w:pPr>
                        <w:spacing w:before="47"/>
                        <w:ind w:left="2447" w:right="2445"/>
                        <w:jc w:val="center"/>
                        <w:rPr>
                          <w:rFonts w:ascii="Futura PT Medium" w:hAnsi="Futura PT Medium"/>
                          <w:b/>
                          <w:sz w:val="18"/>
                        </w:rPr>
                      </w:pPr>
                      <w:r w:rsidRPr="005358BE">
                        <w:rPr>
                          <w:rFonts w:ascii="Futura PT Medium" w:hAnsi="Futura PT Medium"/>
                          <w:b/>
                          <w:sz w:val="18"/>
                        </w:rPr>
                        <w:t>INTERNE</w:t>
                      </w:r>
                      <w:r w:rsidRPr="005358BE">
                        <w:rPr>
                          <w:rFonts w:ascii="Futura PT Medium" w:hAnsi="Futura PT Medium"/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Pr="005358BE">
                        <w:rPr>
                          <w:rFonts w:ascii="Futura PT Medium" w:hAnsi="Futura PT Medium"/>
                          <w:b/>
                          <w:sz w:val="18"/>
                        </w:rPr>
                        <w:t>MELDING</w:t>
                      </w:r>
                      <w:r w:rsidRPr="005358BE">
                        <w:rPr>
                          <w:rFonts w:ascii="Futura PT Medium" w:hAnsi="Futura PT Medium"/>
                          <w:b/>
                          <w:spacing w:val="-4"/>
                          <w:sz w:val="18"/>
                        </w:rPr>
                        <w:t xml:space="preserve"> </w:t>
                      </w:r>
                      <w:r w:rsidRPr="005358BE">
                        <w:rPr>
                          <w:rFonts w:ascii="Futura PT Medium" w:hAnsi="Futura PT Medium"/>
                          <w:b/>
                          <w:sz w:val="18"/>
                        </w:rPr>
                        <w:t>KLOKKENLUIDER/WHISTLEBLOWER</w:t>
                      </w:r>
                    </w:p>
                    <w:p w14:paraId="31B33DC5" w14:textId="77777777" w:rsidR="005358BE" w:rsidRDefault="005358BE" w:rsidP="005358BE">
                      <w:pPr>
                        <w:spacing w:before="47"/>
                        <w:ind w:left="2447" w:right="2445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66E8C2" w14:textId="77777777" w:rsidR="005358BE" w:rsidRDefault="005358BE" w:rsidP="005358BE"/>
    <w:p w14:paraId="6E8537E2" w14:textId="77777777" w:rsidR="00073691" w:rsidRDefault="00073691" w:rsidP="005358BE"/>
    <w:p w14:paraId="17D387D8" w14:textId="77777777" w:rsidR="00073691" w:rsidRDefault="00073691" w:rsidP="005358BE"/>
    <w:p w14:paraId="4509D3C0" w14:textId="77777777" w:rsidR="00073691" w:rsidRDefault="00073691" w:rsidP="005358BE"/>
    <w:p w14:paraId="06716207" w14:textId="77777777" w:rsidR="00073691" w:rsidRDefault="00073691" w:rsidP="005358BE"/>
    <w:p w14:paraId="5AD57008" w14:textId="77777777" w:rsidR="00073691" w:rsidRDefault="00073691" w:rsidP="005358BE"/>
    <w:p w14:paraId="7CA98207" w14:textId="77777777" w:rsidR="00073691" w:rsidRDefault="00073691" w:rsidP="005358BE"/>
    <w:p w14:paraId="06739DDD" w14:textId="77777777" w:rsidR="00073691" w:rsidRDefault="00073691" w:rsidP="005358BE"/>
    <w:p w14:paraId="3D814398" w14:textId="1C7BD37F" w:rsidR="005358BE" w:rsidRDefault="005358BE" w:rsidP="005358BE">
      <w:r w:rsidRPr="009E363C">
        <w:rPr>
          <w:rFonts w:cs="Calibri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DDEC6C" wp14:editId="23C3CE84">
                <wp:simplePos x="0" y="0"/>
                <wp:positionH relativeFrom="margin">
                  <wp:align>left</wp:align>
                </wp:positionH>
                <wp:positionV relativeFrom="paragraph">
                  <wp:posOffset>67090</wp:posOffset>
                </wp:positionV>
                <wp:extent cx="5715000" cy="5276850"/>
                <wp:effectExtent l="0" t="0" r="19050" b="19050"/>
                <wp:wrapSquare wrapText="bothSides"/>
                <wp:docPr id="9259735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27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CD107" w14:textId="77777777" w:rsidR="005358BE" w:rsidRDefault="005358BE" w:rsidP="001436D8">
                            <w:pPr>
                              <w:pStyle w:val="Plattetekst"/>
                              <w:spacing w:before="64"/>
                              <w:ind w:left="57" w:right="57" w:firstLine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Wijze waarop de melder de inbreuk heeft vastgesteld:</w:t>
                            </w:r>
                          </w:p>
                          <w:p w14:paraId="3B2BCFF0" w14:textId="77777777" w:rsidR="005358BE" w:rsidRDefault="005358BE" w:rsidP="001436D8">
                            <w:pPr>
                              <w:pStyle w:val="Plattetekst"/>
                              <w:spacing w:before="64"/>
                              <w:ind w:left="57" w:right="57" w:firstLine="0"/>
                              <w:rPr>
                                <w:rFonts w:cs="Calibri"/>
                              </w:rPr>
                            </w:pPr>
                          </w:p>
                          <w:p w14:paraId="1AD4EE3A" w14:textId="77777777" w:rsidR="005358BE" w:rsidRDefault="005358BE" w:rsidP="001436D8">
                            <w:pPr>
                              <w:pStyle w:val="Plattetekst"/>
                              <w:spacing w:before="64"/>
                              <w:ind w:left="57" w:right="57" w:firstLine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Namen en contactgegevens van de betrokken personen of informatie waarmee zij geïdentificeerd kunnen worden:</w:t>
                            </w:r>
                          </w:p>
                          <w:p w14:paraId="75C3D7D8" w14:textId="77777777" w:rsidR="005358BE" w:rsidRDefault="005358BE" w:rsidP="001436D8">
                            <w:pPr>
                              <w:pStyle w:val="Plattetekst"/>
                              <w:spacing w:before="64"/>
                              <w:ind w:left="57" w:right="57" w:firstLine="0"/>
                              <w:rPr>
                                <w:rFonts w:cs="Calibri"/>
                              </w:rPr>
                            </w:pPr>
                          </w:p>
                          <w:p w14:paraId="753C832F" w14:textId="77777777" w:rsidR="005358BE" w:rsidRDefault="005358BE" w:rsidP="001436D8">
                            <w:pPr>
                              <w:pStyle w:val="Plattetekst"/>
                              <w:spacing w:before="64"/>
                              <w:ind w:left="57" w:right="57" w:firstLine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Namen en contactgegevens van eventuele andere personenen die de gemelde potentiële inbreuken kunnen bevestigen:</w:t>
                            </w:r>
                          </w:p>
                          <w:p w14:paraId="2D819CE2" w14:textId="77777777" w:rsidR="005358BE" w:rsidRDefault="005358BE" w:rsidP="001436D8">
                            <w:pPr>
                              <w:pStyle w:val="Plattetekst"/>
                              <w:spacing w:before="64"/>
                              <w:ind w:left="57" w:right="57" w:firstLine="0"/>
                              <w:rPr>
                                <w:rFonts w:cs="Calibri"/>
                              </w:rPr>
                            </w:pPr>
                          </w:p>
                          <w:p w14:paraId="606C58D9" w14:textId="77777777" w:rsidR="005358BE" w:rsidRPr="009E363C" w:rsidRDefault="005358BE" w:rsidP="001436D8">
                            <w:pPr>
                              <w:pStyle w:val="Plattetekst"/>
                              <w:spacing w:before="64"/>
                              <w:ind w:left="57" w:right="57" w:firstLine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Gedetailleerde</w:t>
                            </w:r>
                            <w:r w:rsidRPr="009E363C">
                              <w:rPr>
                                <w:rFonts w:cs="Calibri"/>
                              </w:rPr>
                              <w:t xml:space="preserve"> omschrijving van de inbreuk(en): </w:t>
                            </w:r>
                          </w:p>
                          <w:p w14:paraId="3799795D" w14:textId="77777777" w:rsidR="005358BE" w:rsidRDefault="005358BE" w:rsidP="005358BE"/>
                          <w:p w14:paraId="15D1BA48" w14:textId="77777777" w:rsidR="005358BE" w:rsidRDefault="005358BE" w:rsidP="005358BE"/>
                          <w:p w14:paraId="29E4194D" w14:textId="77777777" w:rsidR="005358BE" w:rsidRDefault="005358BE" w:rsidP="005358BE"/>
                          <w:p w14:paraId="2EAB5AD7" w14:textId="77777777" w:rsidR="005358BE" w:rsidRDefault="005358BE" w:rsidP="005358BE"/>
                          <w:p w14:paraId="7EC8C8F6" w14:textId="77777777" w:rsidR="005358BE" w:rsidRDefault="005358BE" w:rsidP="005358BE"/>
                          <w:p w14:paraId="77D283EB" w14:textId="77777777" w:rsidR="005358BE" w:rsidRDefault="005358BE" w:rsidP="005358BE"/>
                          <w:p w14:paraId="621BC6A1" w14:textId="77777777" w:rsidR="005358BE" w:rsidRDefault="005358BE" w:rsidP="005358BE"/>
                          <w:p w14:paraId="5E9FFCDB" w14:textId="77777777" w:rsidR="005358BE" w:rsidRDefault="005358BE" w:rsidP="00535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DEC6C" id="Tekstvak 2" o:spid="_x0000_s1030" type="#_x0000_t202" style="position:absolute;margin-left:0;margin-top:5.3pt;width:450pt;height:415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yxGAIAACcEAAAOAAAAZHJzL2Uyb0RvYy54bWysU9tu2zAMfR+wfxD0vtgJ4iY16hRdugwD&#10;ugvQ7QMYWY6FyaImKbGzrx8lp2nWYS/D/CCIJnV4eEje3A6dZgfpvEJT8ekk50wagbUyu4p/+7p5&#10;s+TMBzA1aDSy4kfp+e3q9aub3pZyhi3qWjpGIMaXva14G4Its8yLVnbgJ2ilIWeDroNApttltYOe&#10;0DudzfL8KuvR1dahkN7T3/vRyVcJv2mkCJ+bxsvAdMWJW0inS+c2ntnqBsqdA9sqcaIB/8CiA2Uo&#10;6RnqHgKwvVN/QHVKOPTYhInALsOmUUKmGqiaaf6imscWrEy1kDjenmXy/w9WfDo82i+OheEtDtTA&#10;VIS3Dyi+e2Zw3YLZyTvnsG8l1JR4GiXLeuvL09MotS99BNn2H7GmJsM+YAIaGtdFVahORujUgONZ&#10;dDkEJuhnsZgWeU4uQb5itrhaFqktGZRPz63z4b3EjsVLxR11NcHD4cGHSAfKp5CYzaNW9UZpnQy3&#10;2661YwegCdikL1XwIkwb1lf8upgVowJ/hSCqke2Y9bdMnQo0ylp1FV+eg6CMur0zdRq0AEqPd6Ks&#10;zUnIqN2oYhi2A1N1xecxQdR1i/WRlHU4Ti5tGl1adD8562lqK+5/7MFJzvQHQ925ns7nccyTMS8W&#10;MzLcpWd76QEjCKrigbPxug5pNaJuBu+oi41K+j4zOVGmaUyynzYnjvulnaKe93v1CwAA//8DAFBL&#10;AwQUAAYACAAAACEA88Eoi9sAAAAHAQAADwAAAGRycy9kb3ducmV2LnhtbEyPwU7DMAyG70i8Q2Qk&#10;LoglA1S20nRCSCC4jYHgmjVeW5E4Jcm68vZ4Jzj6/63Pn6vV5J0YMaY+kIb5TIFAaoLtqdXw/vZ4&#10;uQCRsiFrXCDU8IMJVvXpSWVKGw70iuMmt4IhlEqjoct5KKVMTYfepFkYkLjbhehN5jG20kZzYLh3&#10;8kqpQnrTE1/ozIAPHTZfm73XsLh5Hj/Ty/X6oyl2bpkvbsen76j1+dl0fwci45T/luGoz+pQs9M2&#10;7Mkm4TTwI5lTVYDgdqkUB9sjel6ArCv537/+BQAA//8DAFBLAQItABQABgAIAAAAIQC2gziS/gAA&#10;AOEBAAATAAAAAAAAAAAAAAAAAAAAAABbQ29udGVudF9UeXBlc10ueG1sUEsBAi0AFAAGAAgAAAAh&#10;ADj9If/WAAAAlAEAAAsAAAAAAAAAAAAAAAAALwEAAF9yZWxzLy5yZWxzUEsBAi0AFAAGAAgAAAAh&#10;AKGPrLEYAgAAJwQAAA4AAAAAAAAAAAAAAAAALgIAAGRycy9lMm9Eb2MueG1sUEsBAi0AFAAGAAgA&#10;AAAhAPPBKIvbAAAABwEAAA8AAAAAAAAAAAAAAAAAcgQAAGRycy9kb3ducmV2LnhtbFBLBQYAAAAA&#10;BAAEAPMAAAB6BQAAAAA=&#10;">
                <v:textbox>
                  <w:txbxContent>
                    <w:p w14:paraId="5F3CD107" w14:textId="77777777" w:rsidR="005358BE" w:rsidRDefault="005358BE" w:rsidP="001436D8">
                      <w:pPr>
                        <w:pStyle w:val="Plattetekst"/>
                        <w:spacing w:before="64"/>
                        <w:ind w:left="57" w:right="57" w:firstLine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Wijze waarop de melder de inbreuk heeft vastgesteld:</w:t>
                      </w:r>
                    </w:p>
                    <w:p w14:paraId="3B2BCFF0" w14:textId="77777777" w:rsidR="005358BE" w:rsidRDefault="005358BE" w:rsidP="001436D8">
                      <w:pPr>
                        <w:pStyle w:val="Plattetekst"/>
                        <w:spacing w:before="64"/>
                        <w:ind w:left="57" w:right="57" w:firstLine="0"/>
                        <w:rPr>
                          <w:rFonts w:cs="Calibri"/>
                        </w:rPr>
                      </w:pPr>
                    </w:p>
                    <w:p w14:paraId="1AD4EE3A" w14:textId="77777777" w:rsidR="005358BE" w:rsidRDefault="005358BE" w:rsidP="001436D8">
                      <w:pPr>
                        <w:pStyle w:val="Plattetekst"/>
                        <w:spacing w:before="64"/>
                        <w:ind w:left="57" w:right="57" w:firstLine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Namen en contactgegevens van de betrokken personen of informatie waarmee zij geïdentificeerd kunnen worden:</w:t>
                      </w:r>
                    </w:p>
                    <w:p w14:paraId="75C3D7D8" w14:textId="77777777" w:rsidR="005358BE" w:rsidRDefault="005358BE" w:rsidP="001436D8">
                      <w:pPr>
                        <w:pStyle w:val="Plattetekst"/>
                        <w:spacing w:before="64"/>
                        <w:ind w:left="57" w:right="57" w:firstLine="0"/>
                        <w:rPr>
                          <w:rFonts w:cs="Calibri"/>
                        </w:rPr>
                      </w:pPr>
                    </w:p>
                    <w:p w14:paraId="753C832F" w14:textId="77777777" w:rsidR="005358BE" w:rsidRDefault="005358BE" w:rsidP="001436D8">
                      <w:pPr>
                        <w:pStyle w:val="Plattetekst"/>
                        <w:spacing w:before="64"/>
                        <w:ind w:left="57" w:right="57" w:firstLine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Namen en contactgegevens van eventuele andere personenen die de gemelde potentiële inbreuken kunnen bevestigen:</w:t>
                      </w:r>
                    </w:p>
                    <w:p w14:paraId="2D819CE2" w14:textId="77777777" w:rsidR="005358BE" w:rsidRDefault="005358BE" w:rsidP="001436D8">
                      <w:pPr>
                        <w:pStyle w:val="Plattetekst"/>
                        <w:spacing w:before="64"/>
                        <w:ind w:left="57" w:right="57" w:firstLine="0"/>
                        <w:rPr>
                          <w:rFonts w:cs="Calibri"/>
                        </w:rPr>
                      </w:pPr>
                    </w:p>
                    <w:p w14:paraId="606C58D9" w14:textId="77777777" w:rsidR="005358BE" w:rsidRPr="009E363C" w:rsidRDefault="005358BE" w:rsidP="001436D8">
                      <w:pPr>
                        <w:pStyle w:val="Plattetekst"/>
                        <w:spacing w:before="64"/>
                        <w:ind w:left="57" w:right="57" w:firstLine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Gedetailleerde</w:t>
                      </w:r>
                      <w:r w:rsidRPr="009E363C">
                        <w:rPr>
                          <w:rFonts w:cs="Calibri"/>
                        </w:rPr>
                        <w:t xml:space="preserve"> omschrijving van de inbreuk(en): </w:t>
                      </w:r>
                    </w:p>
                    <w:p w14:paraId="3799795D" w14:textId="77777777" w:rsidR="005358BE" w:rsidRDefault="005358BE" w:rsidP="005358BE"/>
                    <w:p w14:paraId="15D1BA48" w14:textId="77777777" w:rsidR="005358BE" w:rsidRDefault="005358BE" w:rsidP="005358BE"/>
                    <w:p w14:paraId="29E4194D" w14:textId="77777777" w:rsidR="005358BE" w:rsidRDefault="005358BE" w:rsidP="005358BE"/>
                    <w:p w14:paraId="2EAB5AD7" w14:textId="77777777" w:rsidR="005358BE" w:rsidRDefault="005358BE" w:rsidP="005358BE"/>
                    <w:p w14:paraId="7EC8C8F6" w14:textId="77777777" w:rsidR="005358BE" w:rsidRDefault="005358BE" w:rsidP="005358BE"/>
                    <w:p w14:paraId="77D283EB" w14:textId="77777777" w:rsidR="005358BE" w:rsidRDefault="005358BE" w:rsidP="005358BE"/>
                    <w:p w14:paraId="621BC6A1" w14:textId="77777777" w:rsidR="005358BE" w:rsidRDefault="005358BE" w:rsidP="005358BE"/>
                    <w:p w14:paraId="5E9FFCDB" w14:textId="77777777" w:rsidR="005358BE" w:rsidRDefault="005358BE" w:rsidP="005358BE"/>
                  </w:txbxContent>
                </v:textbox>
                <w10:wrap type="square" anchorx="margin"/>
              </v:shape>
            </w:pict>
          </mc:Fallback>
        </mc:AlternateContent>
      </w:r>
      <w:r w:rsidRPr="009E363C">
        <w:rPr>
          <w:rFonts w:cs="Calibri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D66B5B" wp14:editId="21E14DE3">
                <wp:simplePos x="0" y="0"/>
                <wp:positionH relativeFrom="margin">
                  <wp:align>left</wp:align>
                </wp:positionH>
                <wp:positionV relativeFrom="paragraph">
                  <wp:posOffset>5558127</wp:posOffset>
                </wp:positionV>
                <wp:extent cx="5707380" cy="1621790"/>
                <wp:effectExtent l="0" t="0" r="26670" b="16510"/>
                <wp:wrapSquare wrapText="bothSides"/>
                <wp:docPr id="8893617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150DF" w14:textId="77777777" w:rsidR="005358BE" w:rsidRPr="009E363C" w:rsidRDefault="005358BE" w:rsidP="001436D8">
                            <w:pPr>
                              <w:pStyle w:val="Plattetekst"/>
                              <w:spacing w:before="64"/>
                              <w:ind w:firstLine="0"/>
                              <w:rPr>
                                <w:rFonts w:cs="Calibri"/>
                              </w:rPr>
                            </w:pPr>
                            <w:r w:rsidRPr="009E363C">
                              <w:rPr>
                                <w:rFonts w:cs="Calibri"/>
                              </w:rPr>
                              <w:t>Aantal</w:t>
                            </w:r>
                            <w:r w:rsidRPr="009E363C">
                              <w:rPr>
                                <w:rFonts w:cs="Calibri"/>
                                <w:spacing w:val="-3"/>
                              </w:rPr>
                              <w:t xml:space="preserve"> </w:t>
                            </w:r>
                            <w:r w:rsidRPr="009E363C">
                              <w:rPr>
                                <w:rFonts w:cs="Calibri"/>
                              </w:rPr>
                              <w:t>bijlagen</w:t>
                            </w:r>
                            <w:r w:rsidRPr="009E363C">
                              <w:rPr>
                                <w:rFonts w:cs="Calibri"/>
                                <w:spacing w:val="-3"/>
                              </w:rPr>
                              <w:t xml:space="preserve"> </w:t>
                            </w:r>
                            <w:r w:rsidRPr="009E363C">
                              <w:rPr>
                                <w:rFonts w:cs="Calibri"/>
                              </w:rPr>
                              <w:t>:</w:t>
                            </w:r>
                          </w:p>
                          <w:p w14:paraId="11B83CCD" w14:textId="77777777" w:rsidR="005358BE" w:rsidRDefault="005358BE" w:rsidP="001436D8">
                            <w:pPr>
                              <w:pStyle w:val="Plattetekst"/>
                              <w:spacing w:before="64"/>
                              <w:ind w:firstLine="0"/>
                              <w:rPr>
                                <w:rFonts w:cs="Calibri"/>
                              </w:rPr>
                            </w:pPr>
                            <w:r w:rsidRPr="009E363C">
                              <w:rPr>
                                <w:rFonts w:cs="Calibri"/>
                              </w:rPr>
                              <w:t>Datum</w:t>
                            </w:r>
                            <w:r w:rsidRPr="009E363C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9E363C">
                              <w:rPr>
                                <w:rFonts w:cs="Calibri"/>
                              </w:rPr>
                              <w:t>van</w:t>
                            </w:r>
                            <w:r w:rsidRPr="009E363C">
                              <w:rPr>
                                <w:rFonts w:cs="Calibri"/>
                                <w:spacing w:val="-3"/>
                              </w:rPr>
                              <w:t xml:space="preserve"> </w:t>
                            </w:r>
                            <w:r w:rsidRPr="009E363C">
                              <w:rPr>
                                <w:rFonts w:cs="Calibri"/>
                              </w:rPr>
                              <w:t>de</w:t>
                            </w:r>
                            <w:r w:rsidRPr="009E363C"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 w:rsidRPr="009E363C">
                              <w:rPr>
                                <w:rFonts w:cs="Calibri"/>
                              </w:rPr>
                              <w:t>melding</w:t>
                            </w:r>
                            <w:r w:rsidRPr="009E363C"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 w:rsidRPr="009E363C">
                              <w:rPr>
                                <w:rFonts w:cs="Calibri"/>
                              </w:rPr>
                              <w:t>:</w:t>
                            </w:r>
                          </w:p>
                          <w:p w14:paraId="64014A61" w14:textId="77777777" w:rsidR="005358BE" w:rsidRDefault="005358BE" w:rsidP="001436D8">
                            <w:pPr>
                              <w:pStyle w:val="Plattetekst"/>
                              <w:spacing w:before="64"/>
                              <w:ind w:firstLine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Handtekening:</w:t>
                            </w:r>
                          </w:p>
                          <w:p w14:paraId="208F5723" w14:textId="77777777" w:rsidR="005358BE" w:rsidRDefault="005358BE" w:rsidP="005358BE">
                            <w:pPr>
                              <w:pStyle w:val="Plattetekst"/>
                              <w:spacing w:before="64"/>
                              <w:ind w:firstLine="0"/>
                              <w:rPr>
                                <w:rFonts w:cs="Calibri"/>
                              </w:rPr>
                            </w:pPr>
                          </w:p>
                          <w:p w14:paraId="360EA2C5" w14:textId="77777777" w:rsidR="005358BE" w:rsidRPr="009E363C" w:rsidRDefault="005358BE" w:rsidP="005358BE">
                            <w:pPr>
                              <w:pStyle w:val="Plattetekst"/>
                              <w:spacing w:before="64"/>
                              <w:ind w:firstLine="0"/>
                              <w:rPr>
                                <w:rFonts w:cs="Calibri"/>
                              </w:rPr>
                            </w:pPr>
                          </w:p>
                          <w:p w14:paraId="6A873D39" w14:textId="77777777" w:rsidR="005358BE" w:rsidRPr="009E363C" w:rsidRDefault="005358BE" w:rsidP="005358BE">
                            <w:pPr>
                              <w:pStyle w:val="Plattetekst"/>
                              <w:spacing w:before="47"/>
                              <w:ind w:firstLine="0"/>
                              <w:rPr>
                                <w:rFonts w:cs="Calibri"/>
                              </w:rPr>
                            </w:pPr>
                          </w:p>
                          <w:p w14:paraId="6144B5DB" w14:textId="77777777" w:rsidR="005358BE" w:rsidRDefault="005358BE" w:rsidP="00535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6B5B" id="_x0000_s1031" type="#_x0000_t202" style="position:absolute;margin-left:0;margin-top:437.65pt;width:449.4pt;height:127.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RzFgIAACcEAAAOAAAAZHJzL2Uyb0RvYy54bWysk99v2yAQx98n7X9AvC+2s6RJrDhVly7T&#10;pO6H1O0PwIBjNMwxILG7v74HTtOo216m8YA4Dr7cfe5YXw+dJkfpvAJT0WKSUyINB6HMvqLfv+3e&#10;LCnxgRnBNBhZ0Qfp6fXm9at1b0s5hRa0kI6giPFlbyvahmDLLPO8lR3zE7DSoLMB17GApttnwrEe&#10;1TudTfP8KuvBCeuAS+9x93Z00k3SbxrJw5em8TIQXVGMLaTZpbmOc7ZZs3LvmG0VP4XB/iGKjimD&#10;j56lbllg5ODUb1Kd4g48NGHCocugaRSXKQfMpshfZHPfMitTLgjH2zMm//9k+efjvf3qSBjewYAF&#10;TEl4ewf8hycGti0ze3njHPStZAIfLiKyrLe+PF2NqH3po0jdfwKBRWaHAEloaFwXqWCeBNWxAA9n&#10;6HIIhOPmfJEv3i7RxdFXXE2LxSqVJWPl03XrfPggoSNxUVGHVU3y7HjnQwyHlU9H4msetBI7pXUy&#10;3L7eakeODDtgl0bK4MUxbUhf0dV8Oh8J/FUiT+NPEp0K2MpadRVdng+xMnJ7b0RqtMCUHtcYsjYn&#10;kJHdSDEM9UCUQCjxgci1BvGAZB2MnYs/DRctuF+U9Ni1FfU/D8xJSvRHg9VZFbNZbPNkzOaLKRru&#10;0lNfepjhKFXRQMm43Ib0NSI3AzdYxUYlvs+RnELGbkzYTz8ntvulnU49/+/NIwAAAP//AwBQSwME&#10;FAAGAAgAAAAhAB4zkELfAAAACQEAAA8AAABkcnMvZG93bnJldi54bWxMj8FOwzAQRO9I/IO1SFxQ&#10;65RAk4Y4FUIC0Ru0CK5usk0i7HWw3TT8PcsJjqsZvX1TridrxIg+9I4ULOYJCKTaNT21Ct52j7Mc&#10;RIiaGm0coYJvDLCuzs9KXTTuRK84bmMrGEKh0Aq6GIdCylB3aHWYuwGJs4PzVkc+fSsbr08Mt0Ze&#10;J8lSWt0Tf+j0gA8d1p/bo1WQ3zyPH2GTvrzXy4NZxatsfPrySl1eTPd3ICJO8a8Mv/qsDhU77d2R&#10;miCMAh4SmZTdpiA4zlc5L9lzb5EmGciqlP8XVD8AAAD//wMAUEsBAi0AFAAGAAgAAAAhALaDOJL+&#10;AAAA4QEAABMAAAAAAAAAAAAAAAAAAAAAAFtDb250ZW50X1R5cGVzXS54bWxQSwECLQAUAAYACAAA&#10;ACEAOP0h/9YAAACUAQAACwAAAAAAAAAAAAAAAAAvAQAAX3JlbHMvLnJlbHNQSwECLQAUAAYACAAA&#10;ACEAQ7oUcxYCAAAnBAAADgAAAAAAAAAAAAAAAAAuAgAAZHJzL2Uyb0RvYy54bWxQSwECLQAUAAYA&#10;CAAAACEAHjOQQt8AAAAJAQAADwAAAAAAAAAAAAAAAABwBAAAZHJzL2Rvd25yZXYueG1sUEsFBgAA&#10;AAAEAAQA8wAAAHwFAAAAAA==&#10;">
                <v:textbox>
                  <w:txbxContent>
                    <w:p w14:paraId="31F150DF" w14:textId="77777777" w:rsidR="005358BE" w:rsidRPr="009E363C" w:rsidRDefault="005358BE" w:rsidP="001436D8">
                      <w:pPr>
                        <w:pStyle w:val="Plattetekst"/>
                        <w:spacing w:before="64"/>
                        <w:ind w:firstLine="0"/>
                        <w:rPr>
                          <w:rFonts w:cs="Calibri"/>
                        </w:rPr>
                      </w:pPr>
                      <w:r w:rsidRPr="009E363C">
                        <w:rPr>
                          <w:rFonts w:cs="Calibri"/>
                        </w:rPr>
                        <w:t>Aantal</w:t>
                      </w:r>
                      <w:r w:rsidRPr="009E363C">
                        <w:rPr>
                          <w:rFonts w:cs="Calibri"/>
                          <w:spacing w:val="-3"/>
                        </w:rPr>
                        <w:t xml:space="preserve"> </w:t>
                      </w:r>
                      <w:r w:rsidRPr="009E363C">
                        <w:rPr>
                          <w:rFonts w:cs="Calibri"/>
                        </w:rPr>
                        <w:t>bijlagen</w:t>
                      </w:r>
                      <w:r w:rsidRPr="009E363C">
                        <w:rPr>
                          <w:rFonts w:cs="Calibri"/>
                          <w:spacing w:val="-3"/>
                        </w:rPr>
                        <w:t xml:space="preserve"> </w:t>
                      </w:r>
                      <w:r w:rsidRPr="009E363C">
                        <w:rPr>
                          <w:rFonts w:cs="Calibri"/>
                        </w:rPr>
                        <w:t>:</w:t>
                      </w:r>
                    </w:p>
                    <w:p w14:paraId="11B83CCD" w14:textId="77777777" w:rsidR="005358BE" w:rsidRDefault="005358BE" w:rsidP="001436D8">
                      <w:pPr>
                        <w:pStyle w:val="Plattetekst"/>
                        <w:spacing w:before="64"/>
                        <w:ind w:firstLine="0"/>
                        <w:rPr>
                          <w:rFonts w:cs="Calibri"/>
                        </w:rPr>
                      </w:pPr>
                      <w:r w:rsidRPr="009E363C">
                        <w:rPr>
                          <w:rFonts w:cs="Calibri"/>
                        </w:rPr>
                        <w:t>Datum</w:t>
                      </w:r>
                      <w:r w:rsidRPr="009E363C">
                        <w:rPr>
                          <w:rFonts w:cs="Calibri"/>
                          <w:spacing w:val="-1"/>
                        </w:rPr>
                        <w:t xml:space="preserve"> </w:t>
                      </w:r>
                      <w:r w:rsidRPr="009E363C">
                        <w:rPr>
                          <w:rFonts w:cs="Calibri"/>
                        </w:rPr>
                        <w:t>van</w:t>
                      </w:r>
                      <w:r w:rsidRPr="009E363C">
                        <w:rPr>
                          <w:rFonts w:cs="Calibri"/>
                          <w:spacing w:val="-3"/>
                        </w:rPr>
                        <w:t xml:space="preserve"> </w:t>
                      </w:r>
                      <w:r w:rsidRPr="009E363C">
                        <w:rPr>
                          <w:rFonts w:cs="Calibri"/>
                        </w:rPr>
                        <w:t>de</w:t>
                      </w:r>
                      <w:r w:rsidRPr="009E363C">
                        <w:rPr>
                          <w:rFonts w:cs="Calibri"/>
                          <w:spacing w:val="-2"/>
                        </w:rPr>
                        <w:t xml:space="preserve"> </w:t>
                      </w:r>
                      <w:r w:rsidRPr="009E363C">
                        <w:rPr>
                          <w:rFonts w:cs="Calibri"/>
                        </w:rPr>
                        <w:t>melding</w:t>
                      </w:r>
                      <w:r w:rsidRPr="009E363C">
                        <w:rPr>
                          <w:rFonts w:cs="Calibri"/>
                          <w:spacing w:val="-2"/>
                        </w:rPr>
                        <w:t xml:space="preserve"> </w:t>
                      </w:r>
                      <w:r w:rsidRPr="009E363C">
                        <w:rPr>
                          <w:rFonts w:cs="Calibri"/>
                        </w:rPr>
                        <w:t>:</w:t>
                      </w:r>
                    </w:p>
                    <w:p w14:paraId="64014A61" w14:textId="77777777" w:rsidR="005358BE" w:rsidRDefault="005358BE" w:rsidP="001436D8">
                      <w:pPr>
                        <w:pStyle w:val="Plattetekst"/>
                        <w:spacing w:before="64"/>
                        <w:ind w:firstLine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Handtekening:</w:t>
                      </w:r>
                    </w:p>
                    <w:p w14:paraId="208F5723" w14:textId="77777777" w:rsidR="005358BE" w:rsidRDefault="005358BE" w:rsidP="005358BE">
                      <w:pPr>
                        <w:pStyle w:val="Plattetekst"/>
                        <w:spacing w:before="64"/>
                        <w:ind w:firstLine="0"/>
                        <w:rPr>
                          <w:rFonts w:cs="Calibri"/>
                        </w:rPr>
                      </w:pPr>
                    </w:p>
                    <w:p w14:paraId="360EA2C5" w14:textId="77777777" w:rsidR="005358BE" w:rsidRPr="009E363C" w:rsidRDefault="005358BE" w:rsidP="005358BE">
                      <w:pPr>
                        <w:pStyle w:val="Plattetekst"/>
                        <w:spacing w:before="64"/>
                        <w:ind w:firstLine="0"/>
                        <w:rPr>
                          <w:rFonts w:cs="Calibri"/>
                        </w:rPr>
                      </w:pPr>
                    </w:p>
                    <w:p w14:paraId="6A873D39" w14:textId="77777777" w:rsidR="005358BE" w:rsidRPr="009E363C" w:rsidRDefault="005358BE" w:rsidP="005358BE">
                      <w:pPr>
                        <w:pStyle w:val="Plattetekst"/>
                        <w:spacing w:before="47"/>
                        <w:ind w:firstLine="0"/>
                        <w:rPr>
                          <w:rFonts w:cs="Calibri"/>
                        </w:rPr>
                      </w:pPr>
                    </w:p>
                    <w:p w14:paraId="6144B5DB" w14:textId="77777777" w:rsidR="005358BE" w:rsidRDefault="005358BE" w:rsidP="005358BE"/>
                  </w:txbxContent>
                </v:textbox>
                <w10:wrap type="square" anchorx="margin"/>
              </v:shape>
            </w:pict>
          </mc:Fallback>
        </mc:AlternateContent>
      </w:r>
    </w:p>
    <w:p w14:paraId="0CDABE60" w14:textId="77777777" w:rsidR="005358BE" w:rsidRPr="005358BE" w:rsidRDefault="005358BE">
      <w:pPr>
        <w:rPr>
          <w:lang w:val="nl-NL"/>
        </w:rPr>
      </w:pPr>
    </w:p>
    <w:sectPr w:rsidR="005358BE" w:rsidRPr="005358B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83371" w14:textId="77777777" w:rsidR="00A62486" w:rsidRDefault="00A62486" w:rsidP="00737D6B">
      <w:pPr>
        <w:spacing w:after="0" w:line="240" w:lineRule="auto"/>
      </w:pPr>
      <w:r>
        <w:separator/>
      </w:r>
    </w:p>
  </w:endnote>
  <w:endnote w:type="continuationSeparator" w:id="0">
    <w:p w14:paraId="782F2070" w14:textId="77777777" w:rsidR="00A62486" w:rsidRDefault="00A62486" w:rsidP="0073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Hv BT">
    <w:panose1 w:val="020B0702020204020204"/>
    <w:charset w:val="00"/>
    <w:family w:val="swiss"/>
    <w:pitch w:val="variable"/>
    <w:sig w:usb0="00000087" w:usb1="00000000" w:usb2="00000000" w:usb3="00000000" w:csb0="0000001B" w:csb1="00000000"/>
  </w:font>
  <w:font w:name="Futura PT Medium">
    <w:panose1 w:val="020B0602020204020303"/>
    <w:charset w:val="00"/>
    <w:family w:val="swiss"/>
    <w:notTrueType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1551016"/>
      <w:docPartObj>
        <w:docPartGallery w:val="Page Numbers (Bottom of Page)"/>
        <w:docPartUnique/>
      </w:docPartObj>
    </w:sdtPr>
    <w:sdtContent>
      <w:p w14:paraId="13C4B9D2" w14:textId="77777777" w:rsidR="004A4004" w:rsidRDefault="004A4004">
        <w:pPr>
          <w:pStyle w:val="Voettekst"/>
          <w:jc w:val="center"/>
        </w:pPr>
      </w:p>
      <w:p w14:paraId="1D477BA2" w14:textId="3C549429" w:rsidR="004A4004" w:rsidRDefault="004A400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6FFA5E57" w14:textId="77777777" w:rsidR="00737D6B" w:rsidRDefault="00737D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FC9A2" w14:textId="77777777" w:rsidR="00A62486" w:rsidRDefault="00A62486" w:rsidP="00737D6B">
      <w:pPr>
        <w:spacing w:after="0" w:line="240" w:lineRule="auto"/>
      </w:pPr>
      <w:r>
        <w:separator/>
      </w:r>
    </w:p>
  </w:footnote>
  <w:footnote w:type="continuationSeparator" w:id="0">
    <w:p w14:paraId="4CE6A99E" w14:textId="77777777" w:rsidR="00A62486" w:rsidRDefault="00A62486" w:rsidP="0073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3F512" w14:textId="09719E14" w:rsidR="00737D6B" w:rsidRDefault="000B436B">
    <w:pPr>
      <w:pStyle w:val="Koptekst"/>
    </w:pPr>
    <w:r>
      <w:rPr>
        <w:noProof/>
      </w:rPr>
      <w:pict w14:anchorId="66CA29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9616" o:spid="_x0000_s1027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 24-25-nv[83]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37B49" w14:textId="665531CE" w:rsidR="00737D6B" w:rsidRDefault="000B436B">
    <w:pPr>
      <w:pStyle w:val="Koptekst"/>
    </w:pPr>
    <w:r>
      <w:rPr>
        <w:noProof/>
      </w:rPr>
      <w:pict w14:anchorId="6D649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9617" o:spid="_x0000_s1026" type="#_x0000_t75" alt="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 24-25-nv[83]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50F31" w14:textId="20E7512A" w:rsidR="00737D6B" w:rsidRDefault="000B436B">
    <w:pPr>
      <w:pStyle w:val="Koptekst"/>
    </w:pPr>
    <w:r>
      <w:rPr>
        <w:noProof/>
      </w:rPr>
      <w:pict w14:anchorId="652173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9615" o:spid="_x0000_s1025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 24-25-nv[83]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6FAA"/>
    <w:multiLevelType w:val="hybridMultilevel"/>
    <w:tmpl w:val="1670224C"/>
    <w:lvl w:ilvl="0" w:tplc="3698B688">
      <w:numFmt w:val="bullet"/>
      <w:lvlText w:val="□"/>
      <w:lvlJc w:val="left"/>
      <w:pPr>
        <w:ind w:left="417" w:hanging="360"/>
      </w:pPr>
      <w:rPr>
        <w:rFonts w:ascii="Verdana" w:eastAsia="Verdana" w:hAnsi="Verdana" w:cs="Verdana" w:hint="default"/>
        <w:w w:val="99"/>
        <w:sz w:val="22"/>
        <w:szCs w:val="22"/>
        <w:lang w:val="nl-NL" w:eastAsia="en-US" w:bidi="ar-SA"/>
      </w:rPr>
    </w:lvl>
    <w:lvl w:ilvl="1" w:tplc="0C2E9ED0">
      <w:numFmt w:val="bullet"/>
      <w:lvlText w:val="•"/>
      <w:lvlJc w:val="left"/>
      <w:pPr>
        <w:ind w:left="1278" w:hanging="360"/>
      </w:pPr>
      <w:rPr>
        <w:rFonts w:hint="default"/>
        <w:lang w:val="nl-NL" w:eastAsia="en-US" w:bidi="ar-SA"/>
      </w:rPr>
    </w:lvl>
    <w:lvl w:ilvl="2" w:tplc="F9364178">
      <w:numFmt w:val="bullet"/>
      <w:lvlText w:val="•"/>
      <w:lvlJc w:val="left"/>
      <w:pPr>
        <w:ind w:left="2137" w:hanging="360"/>
      </w:pPr>
      <w:rPr>
        <w:rFonts w:hint="default"/>
        <w:lang w:val="nl-NL" w:eastAsia="en-US" w:bidi="ar-SA"/>
      </w:rPr>
    </w:lvl>
    <w:lvl w:ilvl="3" w:tplc="EB664B0C">
      <w:numFmt w:val="bullet"/>
      <w:lvlText w:val="•"/>
      <w:lvlJc w:val="left"/>
      <w:pPr>
        <w:ind w:left="2996" w:hanging="360"/>
      </w:pPr>
      <w:rPr>
        <w:rFonts w:hint="default"/>
        <w:lang w:val="nl-NL" w:eastAsia="en-US" w:bidi="ar-SA"/>
      </w:rPr>
    </w:lvl>
    <w:lvl w:ilvl="4" w:tplc="5CCEDD08">
      <w:numFmt w:val="bullet"/>
      <w:lvlText w:val="•"/>
      <w:lvlJc w:val="left"/>
      <w:pPr>
        <w:ind w:left="3854" w:hanging="360"/>
      </w:pPr>
      <w:rPr>
        <w:rFonts w:hint="default"/>
        <w:lang w:val="nl-NL" w:eastAsia="en-US" w:bidi="ar-SA"/>
      </w:rPr>
    </w:lvl>
    <w:lvl w:ilvl="5" w:tplc="297E248C">
      <w:numFmt w:val="bullet"/>
      <w:lvlText w:val="•"/>
      <w:lvlJc w:val="left"/>
      <w:pPr>
        <w:ind w:left="4713" w:hanging="360"/>
      </w:pPr>
      <w:rPr>
        <w:rFonts w:hint="default"/>
        <w:lang w:val="nl-NL" w:eastAsia="en-US" w:bidi="ar-SA"/>
      </w:rPr>
    </w:lvl>
    <w:lvl w:ilvl="6" w:tplc="99364B4E">
      <w:numFmt w:val="bullet"/>
      <w:lvlText w:val="•"/>
      <w:lvlJc w:val="left"/>
      <w:pPr>
        <w:ind w:left="5572" w:hanging="360"/>
      </w:pPr>
      <w:rPr>
        <w:rFonts w:hint="default"/>
        <w:lang w:val="nl-NL" w:eastAsia="en-US" w:bidi="ar-SA"/>
      </w:rPr>
    </w:lvl>
    <w:lvl w:ilvl="7" w:tplc="72466918">
      <w:numFmt w:val="bullet"/>
      <w:lvlText w:val="•"/>
      <w:lvlJc w:val="left"/>
      <w:pPr>
        <w:ind w:left="6431" w:hanging="360"/>
      </w:pPr>
      <w:rPr>
        <w:rFonts w:hint="default"/>
        <w:lang w:val="nl-NL" w:eastAsia="en-US" w:bidi="ar-SA"/>
      </w:rPr>
    </w:lvl>
    <w:lvl w:ilvl="8" w:tplc="5D3A098A">
      <w:numFmt w:val="bullet"/>
      <w:lvlText w:val="•"/>
      <w:lvlJc w:val="left"/>
      <w:pPr>
        <w:ind w:left="7289" w:hanging="360"/>
      </w:pPr>
      <w:rPr>
        <w:rFonts w:hint="default"/>
        <w:lang w:val="nl-NL" w:eastAsia="en-US" w:bidi="ar-SA"/>
      </w:rPr>
    </w:lvl>
  </w:abstractNum>
  <w:num w:numId="1" w16cid:durableId="90206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6B"/>
    <w:rsid w:val="00073691"/>
    <w:rsid w:val="001436D8"/>
    <w:rsid w:val="00211972"/>
    <w:rsid w:val="004A4004"/>
    <w:rsid w:val="005358BE"/>
    <w:rsid w:val="00737D6B"/>
    <w:rsid w:val="00915214"/>
    <w:rsid w:val="00A62486"/>
    <w:rsid w:val="00AA0D20"/>
    <w:rsid w:val="00BA4F17"/>
    <w:rsid w:val="00C46747"/>
    <w:rsid w:val="00D5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D0C99"/>
  <w15:chartTrackingRefBased/>
  <w15:docId w15:val="{860F4977-9077-0E43-A26B-7CAD32EE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58BE"/>
    <w:pPr>
      <w:spacing w:after="200" w:line="276" w:lineRule="auto"/>
    </w:pPr>
    <w:rPr>
      <w:rFonts w:ascii="Calibri" w:eastAsia="MS PGothic" w:hAnsi="Calibri" w:cs="Times New Roman"/>
      <w:kern w:val="0"/>
      <w:sz w:val="22"/>
      <w:szCs w:val="22"/>
      <w:lang w:val="cs-CZ" w:eastAsia="cs-CZ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37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7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7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7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7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7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7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7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7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7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7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7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7D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7D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7D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7D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7D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7D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7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7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7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7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7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7D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7D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7D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7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7D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7D6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3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7D6B"/>
  </w:style>
  <w:style w:type="paragraph" w:styleId="Voettekst">
    <w:name w:val="footer"/>
    <w:basedOn w:val="Standaard"/>
    <w:link w:val="VoettekstChar"/>
    <w:uiPriority w:val="99"/>
    <w:unhideWhenUsed/>
    <w:rsid w:val="0073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7D6B"/>
  </w:style>
  <w:style w:type="paragraph" w:styleId="Plattetekst">
    <w:name w:val="Body Text"/>
    <w:basedOn w:val="Standaard"/>
    <w:link w:val="PlattetekstChar"/>
    <w:uiPriority w:val="1"/>
    <w:qFormat/>
    <w:rsid w:val="005358BE"/>
    <w:pPr>
      <w:spacing w:after="240" w:line="240" w:lineRule="atLeast"/>
      <w:ind w:firstLine="360"/>
      <w:jc w:val="both"/>
    </w:pPr>
  </w:style>
  <w:style w:type="character" w:customStyle="1" w:styleId="PlattetekstChar">
    <w:name w:val="Platte tekst Char"/>
    <w:basedOn w:val="Standaardalinea-lettertype"/>
    <w:link w:val="Plattetekst"/>
    <w:rsid w:val="005358BE"/>
    <w:rPr>
      <w:rFonts w:ascii="Calibri" w:eastAsia="MS PGothic" w:hAnsi="Calibri" w:cs="Times New Roman"/>
      <w:kern w:val="0"/>
      <w:sz w:val="22"/>
      <w:szCs w:val="22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2833-9E8A-46A3-8CF0-D9FD6DEC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Werbrouck</dc:creator>
  <cp:keywords/>
  <dc:description/>
  <cp:lastModifiedBy>Maren Vanmullem</cp:lastModifiedBy>
  <cp:revision>2</cp:revision>
  <dcterms:created xsi:type="dcterms:W3CDTF">2024-07-10T14:16:00Z</dcterms:created>
  <dcterms:modified xsi:type="dcterms:W3CDTF">2024-07-10T14:16:00Z</dcterms:modified>
</cp:coreProperties>
</file>